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431E" w14:textId="0653314A" w:rsidR="006339EE" w:rsidRPr="006C3DD7" w:rsidRDefault="00C7728B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2AB997B" wp14:editId="1196AB6E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F5">
        <w:rPr>
          <w:rFonts w:ascii="宋体" w:eastAsia="宋体" w:hAnsi="宋体" w:cs="宋体" w:hint="eastAsia"/>
          <w:bCs/>
          <w:color w:val="000000"/>
          <w:sz w:val="28"/>
          <w:szCs w:val="28"/>
          <w:lang w:eastAsia="zh-CN"/>
        </w:rPr>
        <w:t>公共卫生</w:t>
      </w:r>
      <w:r w:rsidR="006339EE" w:rsidRPr="007A632A">
        <w:rPr>
          <w:bCs/>
          <w:color w:val="000000"/>
          <w:sz w:val="28"/>
          <w:szCs w:val="28"/>
        </w:rPr>
        <w:t xml:space="preserve"> </w:t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7A632A">
        <w:rPr>
          <w:bCs/>
          <w:color w:val="000000"/>
          <w:sz w:val="28"/>
          <w:szCs w:val="28"/>
        </w:rPr>
        <w:tab/>
      </w:r>
      <w:r w:rsidR="006339EE" w:rsidRPr="006C3DD7">
        <w:rPr>
          <w:bCs/>
          <w:color w:val="000000"/>
          <w:sz w:val="20"/>
          <w:szCs w:val="20"/>
        </w:rPr>
        <w:tab/>
      </w:r>
      <w:r w:rsidR="006339EE" w:rsidRPr="006C3DD7">
        <w:rPr>
          <w:bCs/>
          <w:color w:val="000000"/>
          <w:sz w:val="20"/>
          <w:szCs w:val="20"/>
        </w:rPr>
        <w:tab/>
      </w:r>
      <w:r w:rsidR="006339EE" w:rsidRPr="006C3DD7">
        <w:rPr>
          <w:bCs/>
          <w:color w:val="000000"/>
          <w:sz w:val="20"/>
          <w:szCs w:val="20"/>
        </w:rPr>
        <w:tab/>
      </w:r>
    </w:p>
    <w:p w14:paraId="593FC3AB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 xml:space="preserve">West House </w:t>
      </w:r>
    </w:p>
    <w:p w14:paraId="7E425501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 xml:space="preserve">Gartnavel Royal Hospital </w:t>
      </w:r>
    </w:p>
    <w:p w14:paraId="51C3F80E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 xml:space="preserve">1055 Great Western Road </w:t>
      </w:r>
    </w:p>
    <w:p w14:paraId="6610121E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 xml:space="preserve">Glasgow G12 0XH </w:t>
      </w:r>
    </w:p>
    <w:p w14:paraId="1193EB5B" w14:textId="77777777" w:rsidR="006339EE" w:rsidRPr="006C3DD7" w:rsidRDefault="006339EE" w:rsidP="006339EE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 w:rsidRPr="006C3DD7">
        <w:rPr>
          <w:bCs/>
          <w:color w:val="000000"/>
          <w:sz w:val="20"/>
          <w:szCs w:val="20"/>
        </w:rPr>
        <w:t>0141 201 4917</w:t>
      </w:r>
    </w:p>
    <w:p w14:paraId="72B8CF75" w14:textId="33E809C8" w:rsidR="006C3DD7" w:rsidRDefault="006126F5" w:rsidP="006C3DD7">
      <w:pPr>
        <w:pStyle w:val="DefaultText1"/>
        <w:tabs>
          <w:tab w:val="left" w:pos="1111"/>
        </w:tabs>
        <w:spacing w:line="276" w:lineRule="auto"/>
        <w:jc w:val="left"/>
        <w:rPr>
          <w:bCs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Cs/>
          <w:color w:val="000000"/>
          <w:sz w:val="20"/>
          <w:szCs w:val="20"/>
          <w:lang w:eastAsia="zh-CN"/>
        </w:rPr>
        <w:t>电邮：</w:t>
      </w:r>
      <w:r w:rsidR="006339EE" w:rsidRPr="006C3DD7">
        <w:rPr>
          <w:bCs/>
          <w:color w:val="000000"/>
          <w:sz w:val="20"/>
          <w:szCs w:val="20"/>
        </w:rPr>
        <w:t xml:space="preserve">phpu@ggc.scot.nhs.uk                                                   </w:t>
      </w:r>
    </w:p>
    <w:p w14:paraId="36FBADB2" w14:textId="3E2FF742" w:rsidR="006339EE" w:rsidRPr="00A8438B" w:rsidRDefault="006126F5" w:rsidP="006C3DD7">
      <w:pPr>
        <w:pStyle w:val="DefaultText1"/>
        <w:tabs>
          <w:tab w:val="left" w:pos="1111"/>
        </w:tabs>
        <w:spacing w:line="276" w:lineRule="auto"/>
        <w:jc w:val="right"/>
        <w:rPr>
          <w:bCs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bCs/>
          <w:color w:val="000000"/>
          <w:sz w:val="22"/>
          <w:szCs w:val="22"/>
          <w:lang w:eastAsia="zh-CN"/>
        </w:rPr>
        <w:t>我们的参考号：</w:t>
      </w:r>
      <w:r w:rsidR="00886954">
        <w:rPr>
          <w:bCs/>
          <w:color w:val="000000"/>
          <w:sz w:val="22"/>
          <w:szCs w:val="22"/>
        </w:rPr>
        <w:t>Schoolcovid19/A</w:t>
      </w:r>
      <w:r w:rsidR="006339EE" w:rsidRPr="00A8438B">
        <w:rPr>
          <w:bCs/>
          <w:color w:val="000000"/>
          <w:sz w:val="22"/>
          <w:szCs w:val="22"/>
        </w:rPr>
        <w:t xml:space="preserve">                                    </w:t>
      </w:r>
    </w:p>
    <w:p w14:paraId="62AB356E" w14:textId="5AC8C6CF" w:rsidR="00C202E8" w:rsidRPr="00A8438B" w:rsidRDefault="006339EE" w:rsidP="00795BD9">
      <w:pPr>
        <w:pStyle w:val="DefaultText1"/>
        <w:tabs>
          <w:tab w:val="left" w:pos="1111"/>
        </w:tabs>
        <w:spacing w:line="276" w:lineRule="auto"/>
        <w:rPr>
          <w:sz w:val="22"/>
          <w:szCs w:val="22"/>
        </w:rPr>
      </w:pPr>
      <w:r w:rsidRPr="00A8438B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86954">
        <w:rPr>
          <w:bCs/>
          <w:color w:val="000000"/>
          <w:sz w:val="22"/>
          <w:szCs w:val="22"/>
        </w:rPr>
        <w:t xml:space="preserve">                         </w:t>
      </w:r>
    </w:p>
    <w:p w14:paraId="7264B071" w14:textId="77777777" w:rsidR="00DA67E9" w:rsidRDefault="00DA67E9" w:rsidP="00A8438B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E544E26" w14:textId="6DE73AD4" w:rsidR="00795BD9" w:rsidRPr="00795BD9" w:rsidRDefault="00795BD9" w:rsidP="00795BD9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  <w:lang w:eastAsia="zh-CN"/>
        </w:rPr>
        <w:t>尊敬</w:t>
      </w:r>
      <w:r w:rsidRPr="00795BD9">
        <w:rPr>
          <w:rFonts w:ascii="宋体" w:eastAsia="宋体" w:hAnsi="宋体" w:cs="宋体" w:hint="eastAsia"/>
          <w:sz w:val="22"/>
          <w:szCs w:val="22"/>
        </w:rPr>
        <w:t>的父母</w:t>
      </w:r>
      <w:r w:rsidRPr="00795BD9">
        <w:rPr>
          <w:rFonts w:ascii="Arial" w:hAnsi="Arial" w:cs="Arial"/>
          <w:sz w:val="22"/>
          <w:szCs w:val="22"/>
        </w:rPr>
        <w:t>/</w:t>
      </w:r>
      <w:r w:rsidRPr="00795BD9">
        <w:rPr>
          <w:rFonts w:ascii="宋体" w:eastAsia="宋体" w:hAnsi="宋体" w:cs="宋体" w:hint="eastAsia"/>
          <w:sz w:val="22"/>
          <w:szCs w:val="22"/>
        </w:rPr>
        <w:t>照顾者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：</w:t>
      </w:r>
    </w:p>
    <w:p w14:paraId="2346C9F8" w14:textId="77777777" w:rsidR="00795BD9" w:rsidRPr="00795BD9" w:rsidRDefault="00795BD9" w:rsidP="00795BD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DBEF17A" w14:textId="0D4E9CB4" w:rsidR="00795BD9" w:rsidRPr="00795BD9" w:rsidRDefault="00795BD9" w:rsidP="00795BD9">
      <w:pPr>
        <w:shd w:val="clear" w:color="auto" w:fill="FFFFFF"/>
        <w:rPr>
          <w:rFonts w:ascii="Arial" w:hAnsi="Arial" w:cs="Arial"/>
          <w:sz w:val="22"/>
          <w:szCs w:val="22"/>
        </w:rPr>
      </w:pPr>
      <w:r w:rsidRPr="00795BD9">
        <w:rPr>
          <w:rFonts w:ascii="宋体" w:eastAsia="宋体" w:hAnsi="宋体" w:cs="宋体" w:hint="eastAsia"/>
          <w:sz w:val="22"/>
          <w:szCs w:val="22"/>
        </w:rPr>
        <w:t>谨在此通知您，我们的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“</w:t>
      </w:r>
      <w:r w:rsidRPr="00795BD9">
        <w:rPr>
          <w:rFonts w:ascii="宋体" w:eastAsia="宋体" w:hAnsi="宋体" w:cs="宋体" w:hint="eastAsia"/>
          <w:sz w:val="22"/>
          <w:szCs w:val="22"/>
        </w:rPr>
        <w:t>测试和保护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”（</w:t>
      </w:r>
      <w:r>
        <w:rPr>
          <w:rFonts w:ascii="Arial" w:hAnsi="Arial" w:cs="Arial"/>
          <w:sz w:val="22"/>
          <w:szCs w:val="22"/>
        </w:rPr>
        <w:t>Test and Protect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）</w:t>
      </w:r>
      <w:r w:rsidRPr="00795BD9">
        <w:rPr>
          <w:rFonts w:ascii="宋体" w:eastAsia="宋体" w:hAnsi="宋体" w:cs="宋体" w:hint="eastAsia"/>
          <w:sz w:val="22"/>
          <w:szCs w:val="22"/>
        </w:rPr>
        <w:t>小组正在您孩子所在的学校进行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新冠病毒（</w:t>
      </w:r>
      <w:r w:rsidRPr="00795BD9">
        <w:rPr>
          <w:rFonts w:ascii="Arial" w:hAnsi="Arial" w:cs="Arial"/>
          <w:sz w:val="22"/>
          <w:szCs w:val="22"/>
        </w:rPr>
        <w:t>COVID-19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）</w:t>
      </w:r>
      <w:r w:rsidRPr="00795BD9">
        <w:rPr>
          <w:rFonts w:ascii="宋体" w:eastAsia="宋体" w:hAnsi="宋体" w:cs="宋体" w:hint="eastAsia"/>
          <w:sz w:val="22"/>
          <w:szCs w:val="22"/>
        </w:rPr>
        <w:t>联系人追踪。</w:t>
      </w:r>
    </w:p>
    <w:p w14:paraId="5142D2F9" w14:textId="77777777" w:rsidR="00795BD9" w:rsidRPr="00795BD9" w:rsidRDefault="00795BD9" w:rsidP="00795BD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A9A32F3" w14:textId="48D51ED7" w:rsidR="00A8438B" w:rsidRDefault="00795BD9" w:rsidP="00795BD9">
      <w:pPr>
        <w:shd w:val="clear" w:color="auto" w:fill="FFFFFF"/>
        <w:rPr>
          <w:rFonts w:ascii="宋体" w:eastAsia="宋体" w:hAnsi="宋体" w:cs="宋体"/>
          <w:sz w:val="22"/>
          <w:szCs w:val="22"/>
        </w:rPr>
      </w:pPr>
      <w:r w:rsidRPr="002110D4">
        <w:rPr>
          <w:rFonts w:ascii="宋体" w:eastAsia="宋体" w:hAnsi="宋体" w:cs="宋体" w:hint="eastAsia"/>
          <w:sz w:val="22"/>
          <w:szCs w:val="22"/>
        </w:rPr>
        <w:t>大格拉斯哥和克莱德地区国民保健服务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（</w:t>
      </w:r>
      <w:r w:rsidRPr="00A8438B">
        <w:rPr>
          <w:rFonts w:ascii="Arial" w:hAnsi="Arial" w:cs="Arial"/>
          <w:sz w:val="22"/>
          <w:szCs w:val="22"/>
        </w:rPr>
        <w:t>NHS Greater Glasgow and Clyde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）</w:t>
      </w:r>
      <w:r w:rsidRPr="0098625B">
        <w:rPr>
          <w:rFonts w:ascii="宋体" w:eastAsia="宋体" w:hAnsi="宋体" w:cs="宋体" w:hint="eastAsia"/>
          <w:sz w:val="22"/>
          <w:szCs w:val="22"/>
        </w:rPr>
        <w:t>与学校和地方当局紧密合作，进行了认真的风险评估，以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创建一份</w:t>
      </w:r>
      <w:r w:rsidRPr="0098625B">
        <w:rPr>
          <w:rFonts w:ascii="宋体" w:eastAsia="宋体" w:hAnsi="宋体" w:cs="宋体" w:hint="eastAsia"/>
          <w:sz w:val="22"/>
          <w:szCs w:val="22"/>
        </w:rPr>
        <w:t>学校内部密切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接触者</w:t>
      </w:r>
      <w:r w:rsidRPr="0098625B">
        <w:rPr>
          <w:rFonts w:ascii="宋体" w:eastAsia="宋体" w:hAnsi="宋体" w:cs="宋体" w:hint="eastAsia"/>
          <w:sz w:val="22"/>
          <w:szCs w:val="22"/>
        </w:rPr>
        <w:t>的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名单</w:t>
      </w:r>
      <w:r w:rsidRPr="0098625B">
        <w:rPr>
          <w:rFonts w:ascii="宋体" w:eastAsia="宋体" w:hAnsi="宋体" w:cs="宋体" w:hint="eastAsia"/>
          <w:sz w:val="22"/>
          <w:szCs w:val="22"/>
        </w:rPr>
        <w:t>。</w:t>
      </w:r>
    </w:p>
    <w:p w14:paraId="3D9C3BF5" w14:textId="77777777" w:rsidR="00795BD9" w:rsidRPr="00A8438B" w:rsidRDefault="00795BD9" w:rsidP="00795BD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F0B2E02" w14:textId="0FBC8516" w:rsidR="00795BD9" w:rsidRPr="00795BD9" w:rsidRDefault="00795BD9" w:rsidP="00795BD9">
      <w:pPr>
        <w:rPr>
          <w:rFonts w:ascii="Arial" w:hAnsi="Arial" w:cs="Arial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  <w:lang w:eastAsia="zh-CN"/>
        </w:rPr>
        <w:t>为</w:t>
      </w:r>
      <w:r w:rsidRPr="00795BD9">
        <w:rPr>
          <w:rFonts w:ascii="宋体" w:eastAsia="宋体" w:hAnsi="宋体" w:cs="宋体" w:hint="eastAsia"/>
          <w:sz w:val="22"/>
          <w:szCs w:val="22"/>
        </w:rPr>
        <w:t>以防万一，建议所有亲密接触者自我隔离，并给予适当的建议和支持。学校将与父母和照顾者一起努力，使那些需要自我隔离的学生的学习受到的干扰最小化。</w:t>
      </w:r>
    </w:p>
    <w:p w14:paraId="1AF0FA3D" w14:textId="77777777" w:rsidR="00795BD9" w:rsidRPr="00795BD9" w:rsidRDefault="00795BD9" w:rsidP="00795BD9">
      <w:pPr>
        <w:rPr>
          <w:rFonts w:ascii="Arial" w:hAnsi="Arial" w:cs="Arial"/>
          <w:sz w:val="22"/>
          <w:szCs w:val="22"/>
        </w:rPr>
      </w:pPr>
    </w:p>
    <w:p w14:paraId="156BD6AB" w14:textId="29BCC536" w:rsidR="00FB718C" w:rsidRPr="00A8438B" w:rsidRDefault="00795BD9" w:rsidP="00795BD9">
      <w:pPr>
        <w:rPr>
          <w:rFonts w:ascii="Arial" w:hAnsi="Arial" w:cs="Arial"/>
          <w:sz w:val="22"/>
          <w:szCs w:val="22"/>
        </w:rPr>
      </w:pPr>
      <w:r w:rsidRPr="00795BD9">
        <w:rPr>
          <w:rFonts w:ascii="宋体" w:eastAsia="宋体" w:hAnsi="宋体" w:cs="宋体" w:hint="eastAsia"/>
          <w:sz w:val="22"/>
          <w:szCs w:val="22"/>
        </w:rPr>
        <w:t>学校已经采取了强有力的控制措施，目前还没有证据表明学校内部存在传播的迹象。如果您未再收到公共卫生的来信，则您的孩子可以继续照常上学。</w:t>
      </w:r>
    </w:p>
    <w:p w14:paraId="4D9D7C2C" w14:textId="77777777" w:rsidR="00FB718C" w:rsidRPr="00A8438B" w:rsidRDefault="00FB718C" w:rsidP="00FB718C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14:paraId="38FE0BB3" w14:textId="3FD632D4" w:rsidR="00795BD9" w:rsidRPr="00795BD9" w:rsidRDefault="00795BD9" w:rsidP="00795BD9">
      <w:pPr>
        <w:rPr>
          <w:rFonts w:ascii="Arial" w:hAnsi="Arial" w:cs="Arial"/>
          <w:sz w:val="22"/>
          <w:szCs w:val="22"/>
        </w:rPr>
      </w:pPr>
      <w:r w:rsidRPr="00795BD9">
        <w:rPr>
          <w:rFonts w:ascii="宋体" w:eastAsia="宋体" w:hAnsi="宋体" w:cs="宋体" w:hint="eastAsia"/>
          <w:sz w:val="22"/>
          <w:szCs w:val="22"/>
        </w:rPr>
        <w:t>我想借此机会提醒您当前针对每个人的一般建议：如果您家中的任何人出现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新冠病毒（</w:t>
      </w:r>
      <w:r w:rsidRPr="00795BD9">
        <w:rPr>
          <w:rFonts w:ascii="Arial" w:hAnsi="Arial" w:cs="Arial"/>
          <w:sz w:val="22"/>
          <w:szCs w:val="22"/>
        </w:rPr>
        <w:t>COVID19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）</w:t>
      </w:r>
      <w:r w:rsidRPr="00795BD9">
        <w:rPr>
          <w:rFonts w:ascii="宋体" w:eastAsia="宋体" w:hAnsi="宋体" w:cs="宋体" w:hint="eastAsia"/>
          <w:sz w:val="22"/>
          <w:szCs w:val="22"/>
        </w:rPr>
        <w:t>症状，则有症状的人应自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我</w:t>
      </w:r>
      <w:r w:rsidRPr="00795BD9">
        <w:rPr>
          <w:rFonts w:ascii="宋体" w:eastAsia="宋体" w:hAnsi="宋体" w:cs="宋体" w:hint="eastAsia"/>
          <w:sz w:val="22"/>
          <w:szCs w:val="22"/>
        </w:rPr>
        <w:t>隔离并尽快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接受</w:t>
      </w:r>
      <w:r w:rsidRPr="00795BD9">
        <w:rPr>
          <w:rFonts w:ascii="宋体" w:eastAsia="宋体" w:hAnsi="宋体" w:cs="宋体" w:hint="eastAsia"/>
          <w:sz w:val="22"/>
          <w:szCs w:val="22"/>
        </w:rPr>
        <w:t>检查。</w:t>
      </w:r>
      <w:r w:rsidRPr="0098625B">
        <w:rPr>
          <w:rFonts w:ascii="宋体" w:eastAsia="宋体" w:hAnsi="宋体" w:cs="宋体" w:hint="eastAsia"/>
          <w:sz w:val="22"/>
          <w:szCs w:val="22"/>
        </w:rPr>
        <w:t>如果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与您共同</w:t>
      </w:r>
      <w:r w:rsidRPr="0098625B">
        <w:rPr>
          <w:rFonts w:ascii="宋体" w:eastAsia="宋体" w:hAnsi="宋体" w:cs="宋体" w:hint="eastAsia"/>
          <w:sz w:val="22"/>
          <w:szCs w:val="22"/>
        </w:rPr>
        <w:t>居住的某人或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您的</w:t>
      </w:r>
      <w:r w:rsidRPr="0098625B">
        <w:rPr>
          <w:rFonts w:ascii="宋体" w:eastAsia="宋体" w:hAnsi="宋体" w:cs="宋体" w:hint="eastAsia"/>
          <w:sz w:val="22"/>
          <w:szCs w:val="22"/>
        </w:rPr>
        <w:t>大家庭中的某人有症状，您也应该留在家里。</w:t>
      </w:r>
      <w:r w:rsidRPr="00795BD9">
        <w:rPr>
          <w:rFonts w:ascii="宋体" w:eastAsia="宋体" w:hAnsi="宋体" w:cs="宋体" w:hint="eastAsia"/>
          <w:sz w:val="22"/>
          <w:szCs w:val="22"/>
        </w:rPr>
        <w:t>症状包括：</w:t>
      </w:r>
    </w:p>
    <w:p w14:paraId="405FA736" w14:textId="77777777" w:rsidR="00795BD9" w:rsidRPr="00247889" w:rsidRDefault="00795BD9" w:rsidP="00795B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7889">
        <w:rPr>
          <w:rFonts w:ascii="宋体" w:eastAsia="宋体" w:hAnsi="宋体" w:cs="宋体" w:hint="eastAsia"/>
          <w:sz w:val="22"/>
          <w:szCs w:val="22"/>
        </w:rPr>
        <w:t>发烧</w:t>
      </w:r>
    </w:p>
    <w:p w14:paraId="309E9E2E" w14:textId="77777777" w:rsidR="00795BD9" w:rsidRPr="00247889" w:rsidRDefault="00795BD9" w:rsidP="00795B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1B54">
        <w:rPr>
          <w:rFonts w:ascii="宋体" w:eastAsia="宋体" w:hAnsi="宋体" w:cs="宋体" w:hint="eastAsia"/>
          <w:sz w:val="22"/>
          <w:szCs w:val="22"/>
        </w:rPr>
        <w:t>新发生的持续咳嗽</w:t>
      </w:r>
    </w:p>
    <w:p w14:paraId="470A258D" w14:textId="77777777" w:rsidR="00795BD9" w:rsidRDefault="00795BD9" w:rsidP="00795BD9">
      <w:pPr>
        <w:numPr>
          <w:ilvl w:val="0"/>
          <w:numId w:val="1"/>
        </w:numPr>
        <w:rPr>
          <w:rFonts w:ascii="宋体" w:eastAsia="宋体" w:hAnsi="宋体" w:cs="宋体"/>
          <w:sz w:val="22"/>
          <w:szCs w:val="22"/>
        </w:rPr>
      </w:pPr>
      <w:r w:rsidRPr="00961B54">
        <w:rPr>
          <w:rFonts w:ascii="宋体" w:eastAsia="宋体" w:hAnsi="宋体" w:cs="宋体" w:hint="eastAsia"/>
          <w:sz w:val="22"/>
          <w:szCs w:val="22"/>
        </w:rPr>
        <w:t>嗅觉或味觉丧失或改变</w:t>
      </w:r>
      <w:r>
        <w:rPr>
          <w:rFonts w:ascii="宋体" w:eastAsia="宋体" w:hAnsi="宋体" w:cs="宋体" w:hint="eastAsia"/>
          <w:sz w:val="22"/>
          <w:szCs w:val="22"/>
        </w:rPr>
        <w:t>。</w:t>
      </w:r>
    </w:p>
    <w:p w14:paraId="33D8C3B3" w14:textId="77777777" w:rsidR="00795BD9" w:rsidRDefault="00795BD9" w:rsidP="00795BD9">
      <w:pPr>
        <w:shd w:val="clear" w:color="auto" w:fill="FFFFFF"/>
        <w:rPr>
          <w:rFonts w:ascii="宋体" w:eastAsia="宋体" w:hAnsi="宋体" w:cs="宋体"/>
          <w:sz w:val="22"/>
          <w:szCs w:val="22"/>
        </w:rPr>
      </w:pPr>
    </w:p>
    <w:p w14:paraId="28786C9A" w14:textId="3D1042A0" w:rsidR="00795BD9" w:rsidRPr="00795BD9" w:rsidRDefault="00795BD9" w:rsidP="00795BD9">
      <w:pPr>
        <w:shd w:val="clear" w:color="auto" w:fill="FFFFFF"/>
        <w:rPr>
          <w:rFonts w:ascii="Arial" w:hAnsi="Arial" w:cs="Arial"/>
          <w:sz w:val="22"/>
          <w:szCs w:val="22"/>
        </w:rPr>
      </w:pPr>
      <w:r w:rsidRPr="00795BD9">
        <w:rPr>
          <w:rFonts w:ascii="宋体" w:eastAsia="宋体" w:hAnsi="宋体" w:cs="宋体" w:hint="eastAsia"/>
          <w:sz w:val="22"/>
          <w:szCs w:val="22"/>
        </w:rPr>
        <w:t>我还想提醒所有学生和他们的父母，继续遵守关于保持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社交</w:t>
      </w:r>
      <w:r w:rsidRPr="00795BD9">
        <w:rPr>
          <w:rFonts w:ascii="宋体" w:eastAsia="宋体" w:hAnsi="宋体" w:cs="宋体" w:hint="eastAsia"/>
          <w:sz w:val="22"/>
          <w:szCs w:val="22"/>
        </w:rPr>
        <w:t>距离的规则和其他预防感染的措施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（</w:t>
      </w:r>
      <w:r w:rsidRPr="00795BD9">
        <w:rPr>
          <w:rFonts w:ascii="宋体" w:eastAsia="宋体" w:hAnsi="宋体" w:cs="宋体" w:hint="eastAsia"/>
          <w:sz w:val="22"/>
          <w:szCs w:val="22"/>
        </w:rPr>
        <w:t>如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经常</w:t>
      </w:r>
      <w:r w:rsidRPr="00795BD9">
        <w:rPr>
          <w:rFonts w:ascii="宋体" w:eastAsia="宋体" w:hAnsi="宋体" w:cs="宋体" w:hint="eastAsia"/>
          <w:sz w:val="22"/>
          <w:szCs w:val="22"/>
        </w:rPr>
        <w:t>洗手）至关重要。</w:t>
      </w:r>
    </w:p>
    <w:p w14:paraId="2EEB1182" w14:textId="77777777" w:rsidR="00795BD9" w:rsidRPr="00795BD9" w:rsidRDefault="00795BD9" w:rsidP="00795BD9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BDBB2E6" w14:textId="1C4C0D1E" w:rsidR="00A8438B" w:rsidRPr="00A8438B" w:rsidRDefault="00795BD9" w:rsidP="00795BD9">
      <w:pPr>
        <w:shd w:val="clear" w:color="auto" w:fill="FFFFFF"/>
        <w:rPr>
          <w:sz w:val="22"/>
          <w:szCs w:val="22"/>
        </w:rPr>
      </w:pPr>
      <w:r w:rsidRPr="00795BD9">
        <w:rPr>
          <w:rFonts w:ascii="宋体" w:eastAsia="宋体" w:hAnsi="宋体" w:cs="宋体" w:hint="eastAsia"/>
          <w:sz w:val="22"/>
          <w:szCs w:val="22"/>
        </w:rPr>
        <w:t>有关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新冠病毒（</w:t>
      </w:r>
      <w:r w:rsidRPr="00795BD9">
        <w:rPr>
          <w:rFonts w:ascii="Arial" w:hAnsi="Arial" w:cs="Arial"/>
          <w:sz w:val="22"/>
          <w:szCs w:val="22"/>
        </w:rPr>
        <w:t>COVID-19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）</w:t>
      </w:r>
      <w:r w:rsidRPr="00795BD9">
        <w:rPr>
          <w:rFonts w:ascii="宋体" w:eastAsia="宋体" w:hAnsi="宋体" w:cs="宋体" w:hint="eastAsia"/>
          <w:sz w:val="22"/>
          <w:szCs w:val="22"/>
        </w:rPr>
        <w:t>的更多信息，包括如果出现症状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时该</w:t>
      </w:r>
      <w:r w:rsidRPr="00795BD9">
        <w:rPr>
          <w:rFonts w:ascii="宋体" w:eastAsia="宋体" w:hAnsi="宋体" w:cs="宋体" w:hint="eastAsia"/>
          <w:sz w:val="22"/>
          <w:szCs w:val="22"/>
        </w:rPr>
        <w:t>怎么办以及如何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获得</w:t>
      </w:r>
      <w:r w:rsidRPr="00795BD9">
        <w:rPr>
          <w:rFonts w:ascii="宋体" w:eastAsia="宋体" w:hAnsi="宋体" w:cs="宋体" w:hint="eastAsia"/>
          <w:sz w:val="22"/>
          <w:szCs w:val="22"/>
        </w:rPr>
        <w:t>测试，请访问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“国民保健服务通知”（</w:t>
      </w:r>
      <w:r w:rsidRPr="00247889">
        <w:rPr>
          <w:rFonts w:ascii="Arial" w:hAnsi="Arial" w:cs="Arial"/>
          <w:sz w:val="22"/>
          <w:szCs w:val="22"/>
        </w:rPr>
        <w:t>NHS</w:t>
      </w:r>
      <w:r>
        <w:rPr>
          <w:rFonts w:ascii="Arial" w:hAnsi="Arial" w:cs="Arial"/>
          <w:sz w:val="22"/>
          <w:szCs w:val="22"/>
        </w:rPr>
        <w:t xml:space="preserve"> inform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）</w:t>
      </w:r>
      <w:r w:rsidRPr="0098625B">
        <w:rPr>
          <w:rFonts w:ascii="宋体" w:eastAsia="宋体" w:hAnsi="宋体" w:cs="宋体" w:hint="eastAsia"/>
          <w:sz w:val="22"/>
          <w:szCs w:val="22"/>
        </w:rPr>
        <w:t>：</w:t>
      </w:r>
      <w:hyperlink r:id="rId9" w:history="1">
        <w:r w:rsidRPr="00C7728B">
          <w:rPr>
            <w:rStyle w:val="Hyperlink"/>
            <w:rFonts w:ascii="Arial" w:hAnsi="Arial" w:cs="Arial"/>
            <w:spacing w:val="10"/>
            <w:sz w:val="22"/>
            <w:szCs w:val="22"/>
          </w:rPr>
          <w:t>www.nhsinform.scot/illnesses-and-conditions/infections-and-poisoning/coronavirus-covid-19</w:t>
        </w:r>
      </w:hyperlink>
      <w:r w:rsidRPr="00795BD9">
        <w:rPr>
          <w:rFonts w:ascii="宋体" w:eastAsia="宋体" w:hAnsi="宋体" w:cs="宋体" w:hint="eastAsia"/>
          <w:sz w:val="22"/>
          <w:szCs w:val="22"/>
        </w:rPr>
        <w:t>。有关学校的常见问题解答，请访问</w:t>
      </w:r>
      <w:hyperlink r:id="rId10" w:history="1">
        <w:r w:rsidRPr="00C7728B">
          <w:rPr>
            <w:rFonts w:ascii="Arial" w:hAnsi="Arial" w:cs="Arial"/>
            <w:color w:val="0563C1"/>
            <w:spacing w:val="10"/>
            <w:sz w:val="22"/>
            <w:szCs w:val="22"/>
            <w:u w:val="single"/>
          </w:rPr>
          <w:t>www.nhsggc.org.uk/your-health/health-issues/covid-19-coronavirus/for-patients-the-public/schools-info/faqs/#</w:t>
        </w:r>
      </w:hyperlink>
      <w:r w:rsidRPr="00795BD9">
        <w:rPr>
          <w:rFonts w:ascii="宋体" w:eastAsia="宋体" w:hAnsi="宋体" w:cs="宋体" w:hint="eastAsia"/>
          <w:sz w:val="22"/>
          <w:szCs w:val="22"/>
        </w:rPr>
        <w:t>。</w:t>
      </w:r>
      <w:r w:rsidR="00A8438B" w:rsidRPr="00A8438B">
        <w:rPr>
          <w:rFonts w:ascii="Arial" w:hAnsi="Arial" w:cs="Arial"/>
          <w:sz w:val="22"/>
          <w:szCs w:val="22"/>
        </w:rPr>
        <w:t> </w:t>
      </w:r>
    </w:p>
    <w:p w14:paraId="21C85956" w14:textId="77777777" w:rsidR="00795BD9" w:rsidRDefault="00795BD9" w:rsidP="00B600CA">
      <w:pPr>
        <w:rPr>
          <w:rFonts w:ascii="宋体" w:eastAsia="宋体" w:hAnsi="宋体" w:cs="宋体"/>
          <w:sz w:val="22"/>
          <w:szCs w:val="22"/>
          <w:lang w:eastAsia="zh-CN"/>
        </w:rPr>
      </w:pPr>
    </w:p>
    <w:p w14:paraId="266AE9B6" w14:textId="510B2113" w:rsidR="000D70AD" w:rsidRPr="00894DEE" w:rsidRDefault="00795BD9" w:rsidP="00B600CA">
      <w:pPr>
        <w:rPr>
          <w:rFonts w:ascii="Calibri" w:hAnsi="Calibri" w:cs="Calibri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  <w:lang w:eastAsia="zh-CN"/>
        </w:rPr>
        <w:t>祝好！</w:t>
      </w:r>
    </w:p>
    <w:p w14:paraId="6E94C1E2" w14:textId="3CF2BEF0" w:rsidR="000D70AD" w:rsidRDefault="00C7728B" w:rsidP="00B600C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2A9D289" wp14:editId="3956406F">
            <wp:extent cx="2291715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EE1FA" w14:textId="77777777" w:rsidR="002B0A32" w:rsidRDefault="00886954" w:rsidP="00B600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de Caestecker</w:t>
      </w:r>
    </w:p>
    <w:p w14:paraId="331C686C" w14:textId="77777777" w:rsidR="00795BD9" w:rsidRDefault="00795BD9" w:rsidP="00795BD9">
      <w:pPr>
        <w:rPr>
          <w:rFonts w:ascii="宋体" w:eastAsia="宋体" w:hAnsi="宋体" w:cs="宋体"/>
          <w:sz w:val="22"/>
          <w:szCs w:val="22"/>
        </w:rPr>
      </w:pPr>
      <w:r w:rsidRPr="002110D4">
        <w:rPr>
          <w:rFonts w:ascii="宋体" w:eastAsia="宋体" w:hAnsi="宋体" w:cs="宋体" w:hint="eastAsia"/>
          <w:sz w:val="22"/>
          <w:szCs w:val="22"/>
        </w:rPr>
        <w:t>公共卫生总监</w:t>
      </w:r>
    </w:p>
    <w:p w14:paraId="03AD83F2" w14:textId="63DED232" w:rsidR="00B600CA" w:rsidRPr="00A8438B" w:rsidRDefault="00795BD9" w:rsidP="00795BD9">
      <w:pPr>
        <w:rPr>
          <w:rFonts w:ascii="Arial" w:hAnsi="Arial" w:cs="Arial"/>
          <w:sz w:val="22"/>
          <w:szCs w:val="22"/>
        </w:rPr>
      </w:pPr>
      <w:r w:rsidRPr="002110D4">
        <w:rPr>
          <w:rFonts w:ascii="宋体" w:eastAsia="宋体" w:hAnsi="宋体" w:cs="宋体" w:hint="eastAsia"/>
          <w:sz w:val="22"/>
          <w:szCs w:val="22"/>
        </w:rPr>
        <w:t>大格拉斯哥和克莱德地区国民保健服务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（</w:t>
      </w:r>
      <w:r w:rsidRPr="00A8438B">
        <w:rPr>
          <w:rFonts w:ascii="Arial" w:hAnsi="Arial" w:cs="Arial"/>
          <w:sz w:val="22"/>
          <w:szCs w:val="22"/>
        </w:rPr>
        <w:t>NHS Greater Glasgow and Clyde</w:t>
      </w:r>
      <w:r>
        <w:rPr>
          <w:rFonts w:ascii="宋体" w:eastAsia="宋体" w:hAnsi="宋体" w:cs="宋体" w:hint="eastAsia"/>
          <w:sz w:val="22"/>
          <w:szCs w:val="22"/>
          <w:lang w:eastAsia="zh-CN"/>
        </w:rPr>
        <w:t>）</w:t>
      </w:r>
    </w:p>
    <w:sectPr w:rsidR="00B600CA" w:rsidRPr="00A8438B" w:rsidSect="004263C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DAC3" w14:textId="77777777" w:rsidR="00C734A8" w:rsidRDefault="00C734A8">
      <w:r>
        <w:separator/>
      </w:r>
    </w:p>
  </w:endnote>
  <w:endnote w:type="continuationSeparator" w:id="0">
    <w:p w14:paraId="6EA7A96F" w14:textId="77777777" w:rsidR="00C734A8" w:rsidRDefault="00C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9316" w14:textId="77777777" w:rsidR="00DE4A1A" w:rsidRDefault="00AA5566" w:rsidP="00DE4A1A">
    <w:pPr>
      <w:pStyle w:val="Footer"/>
      <w:jc w:val="center"/>
    </w:pPr>
    <w:fldSimple w:instr=" DOCPROPERTY bjFooterEvenPage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5797" w14:textId="77777777" w:rsidR="00DE4A1A" w:rsidRDefault="00AA5566" w:rsidP="00DE4A1A">
    <w:pPr>
      <w:pStyle w:val="Footer"/>
      <w:jc w:val="center"/>
    </w:pPr>
    <w:fldSimple w:instr=" DOCPROPERTY bjFooterBoth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BA48" w14:textId="77777777" w:rsidR="00C734A8" w:rsidRDefault="00C734A8">
      <w:r>
        <w:separator/>
      </w:r>
    </w:p>
  </w:footnote>
  <w:footnote w:type="continuationSeparator" w:id="0">
    <w:p w14:paraId="17B3E4D7" w14:textId="77777777" w:rsidR="00C734A8" w:rsidRDefault="00C7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3205" w14:textId="77777777" w:rsidR="00DE4A1A" w:rsidRDefault="00AA5566" w:rsidP="00DE4A1A">
    <w:pPr>
      <w:pStyle w:val="Header"/>
      <w:jc w:val="center"/>
    </w:pPr>
    <w:fldSimple w:instr=" DOCPROPERTY bjHeaderEvenPage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7C8E" w14:textId="77777777" w:rsidR="00DE4A1A" w:rsidRDefault="00AA5566" w:rsidP="00DE4A1A">
    <w:pPr>
      <w:pStyle w:val="Header"/>
      <w:jc w:val="center"/>
    </w:pPr>
    <w:fldSimple w:instr=" DOCPROPERTY bjHeaderBothDocProperty \* MERGEFORMAT " w:fldLock="1">
      <w:r w:rsidR="00DE4A1A" w:rsidRPr="00DE4A1A">
        <w:rPr>
          <w:rFonts w:ascii="Arial" w:hAnsi="Arial" w:cs="Arial"/>
          <w:b/>
        </w:rPr>
        <w:t>OFFICIAL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60A"/>
    <w:multiLevelType w:val="hybridMultilevel"/>
    <w:tmpl w:val="F4C4BA66"/>
    <w:lvl w:ilvl="0" w:tplc="B26A3BE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7982"/>
    <w:multiLevelType w:val="hybridMultilevel"/>
    <w:tmpl w:val="9F62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03AAC"/>
    <w:rsid w:val="00033A7E"/>
    <w:rsid w:val="00037491"/>
    <w:rsid w:val="00042EBE"/>
    <w:rsid w:val="00054471"/>
    <w:rsid w:val="00055F9E"/>
    <w:rsid w:val="00060D9A"/>
    <w:rsid w:val="000755A6"/>
    <w:rsid w:val="000876C4"/>
    <w:rsid w:val="000B1BC9"/>
    <w:rsid w:val="000D70AD"/>
    <w:rsid w:val="000F5BB1"/>
    <w:rsid w:val="000F7382"/>
    <w:rsid w:val="001249F6"/>
    <w:rsid w:val="00135DB3"/>
    <w:rsid w:val="0015353E"/>
    <w:rsid w:val="0015665F"/>
    <w:rsid w:val="0015711B"/>
    <w:rsid w:val="00181871"/>
    <w:rsid w:val="001832FD"/>
    <w:rsid w:val="001928B0"/>
    <w:rsid w:val="001A6294"/>
    <w:rsid w:val="001A656F"/>
    <w:rsid w:val="001B47CC"/>
    <w:rsid w:val="001C3C4A"/>
    <w:rsid w:val="001D134A"/>
    <w:rsid w:val="002068B2"/>
    <w:rsid w:val="00211ED9"/>
    <w:rsid w:val="0022101D"/>
    <w:rsid w:val="00234303"/>
    <w:rsid w:val="00264BA3"/>
    <w:rsid w:val="002709A1"/>
    <w:rsid w:val="002B010E"/>
    <w:rsid w:val="002B0A32"/>
    <w:rsid w:val="002D4045"/>
    <w:rsid w:val="002E4392"/>
    <w:rsid w:val="002F0AF6"/>
    <w:rsid w:val="00312B41"/>
    <w:rsid w:val="003169FC"/>
    <w:rsid w:val="003212FE"/>
    <w:rsid w:val="00323A8C"/>
    <w:rsid w:val="00346F5F"/>
    <w:rsid w:val="00356D37"/>
    <w:rsid w:val="00360E09"/>
    <w:rsid w:val="00372161"/>
    <w:rsid w:val="00377B38"/>
    <w:rsid w:val="003B38D7"/>
    <w:rsid w:val="003D04B4"/>
    <w:rsid w:val="003D2F8D"/>
    <w:rsid w:val="003D47C1"/>
    <w:rsid w:val="003E5C2E"/>
    <w:rsid w:val="003F3EF8"/>
    <w:rsid w:val="004263C1"/>
    <w:rsid w:val="004310B8"/>
    <w:rsid w:val="004406EE"/>
    <w:rsid w:val="004817B8"/>
    <w:rsid w:val="004B4645"/>
    <w:rsid w:val="004B58F1"/>
    <w:rsid w:val="004E3D5E"/>
    <w:rsid w:val="005048F9"/>
    <w:rsid w:val="005135DC"/>
    <w:rsid w:val="00524F23"/>
    <w:rsid w:val="00535D4B"/>
    <w:rsid w:val="0054328A"/>
    <w:rsid w:val="00562047"/>
    <w:rsid w:val="00564B63"/>
    <w:rsid w:val="00566854"/>
    <w:rsid w:val="00574AF7"/>
    <w:rsid w:val="00585A19"/>
    <w:rsid w:val="00597CCE"/>
    <w:rsid w:val="005A4882"/>
    <w:rsid w:val="005A7154"/>
    <w:rsid w:val="005C1615"/>
    <w:rsid w:val="005E00D3"/>
    <w:rsid w:val="005F5D3A"/>
    <w:rsid w:val="00600204"/>
    <w:rsid w:val="00605C76"/>
    <w:rsid w:val="00611FBC"/>
    <w:rsid w:val="006126F5"/>
    <w:rsid w:val="00612944"/>
    <w:rsid w:val="00633193"/>
    <w:rsid w:val="006339EE"/>
    <w:rsid w:val="006605FE"/>
    <w:rsid w:val="00674075"/>
    <w:rsid w:val="00675684"/>
    <w:rsid w:val="00685402"/>
    <w:rsid w:val="00692072"/>
    <w:rsid w:val="006A2151"/>
    <w:rsid w:val="006C3DD7"/>
    <w:rsid w:val="006C489A"/>
    <w:rsid w:val="006C7DFD"/>
    <w:rsid w:val="006D6027"/>
    <w:rsid w:val="006F015D"/>
    <w:rsid w:val="006F2091"/>
    <w:rsid w:val="00726EFD"/>
    <w:rsid w:val="00733802"/>
    <w:rsid w:val="007451D5"/>
    <w:rsid w:val="00760471"/>
    <w:rsid w:val="0077089A"/>
    <w:rsid w:val="00772443"/>
    <w:rsid w:val="0078295A"/>
    <w:rsid w:val="00795BD9"/>
    <w:rsid w:val="007A0493"/>
    <w:rsid w:val="007B5EA6"/>
    <w:rsid w:val="007D68F4"/>
    <w:rsid w:val="00812473"/>
    <w:rsid w:val="008143CB"/>
    <w:rsid w:val="008161E1"/>
    <w:rsid w:val="00886954"/>
    <w:rsid w:val="00894DEE"/>
    <w:rsid w:val="008D66B3"/>
    <w:rsid w:val="009127DC"/>
    <w:rsid w:val="00920F92"/>
    <w:rsid w:val="00933C08"/>
    <w:rsid w:val="009432F3"/>
    <w:rsid w:val="009514C2"/>
    <w:rsid w:val="00954C6C"/>
    <w:rsid w:val="00987E38"/>
    <w:rsid w:val="0099499A"/>
    <w:rsid w:val="009A583C"/>
    <w:rsid w:val="009D4904"/>
    <w:rsid w:val="009F722A"/>
    <w:rsid w:val="00A0556D"/>
    <w:rsid w:val="00A05F1F"/>
    <w:rsid w:val="00A06129"/>
    <w:rsid w:val="00A1792D"/>
    <w:rsid w:val="00A210F6"/>
    <w:rsid w:val="00A275D5"/>
    <w:rsid w:val="00A42862"/>
    <w:rsid w:val="00A5188B"/>
    <w:rsid w:val="00A543AF"/>
    <w:rsid w:val="00A6386C"/>
    <w:rsid w:val="00A6606B"/>
    <w:rsid w:val="00A8438B"/>
    <w:rsid w:val="00A86811"/>
    <w:rsid w:val="00A90C73"/>
    <w:rsid w:val="00AA5566"/>
    <w:rsid w:val="00AB1052"/>
    <w:rsid w:val="00AC05AA"/>
    <w:rsid w:val="00AD5443"/>
    <w:rsid w:val="00B26146"/>
    <w:rsid w:val="00B600CA"/>
    <w:rsid w:val="00B66F5A"/>
    <w:rsid w:val="00B82B1B"/>
    <w:rsid w:val="00B83AF4"/>
    <w:rsid w:val="00B900F3"/>
    <w:rsid w:val="00BD6FB4"/>
    <w:rsid w:val="00C15E61"/>
    <w:rsid w:val="00C202E8"/>
    <w:rsid w:val="00C25106"/>
    <w:rsid w:val="00C30689"/>
    <w:rsid w:val="00C402BA"/>
    <w:rsid w:val="00C734A8"/>
    <w:rsid w:val="00C7728B"/>
    <w:rsid w:val="00C866E9"/>
    <w:rsid w:val="00C9181D"/>
    <w:rsid w:val="00CB63F1"/>
    <w:rsid w:val="00CE612C"/>
    <w:rsid w:val="00CE6495"/>
    <w:rsid w:val="00D112D4"/>
    <w:rsid w:val="00D14938"/>
    <w:rsid w:val="00D149F0"/>
    <w:rsid w:val="00D20391"/>
    <w:rsid w:val="00D258FB"/>
    <w:rsid w:val="00D40464"/>
    <w:rsid w:val="00D71075"/>
    <w:rsid w:val="00D723A9"/>
    <w:rsid w:val="00D82FFB"/>
    <w:rsid w:val="00D858A9"/>
    <w:rsid w:val="00DA44EA"/>
    <w:rsid w:val="00DA67E9"/>
    <w:rsid w:val="00DE238B"/>
    <w:rsid w:val="00DE4A1A"/>
    <w:rsid w:val="00DE5547"/>
    <w:rsid w:val="00DF472B"/>
    <w:rsid w:val="00E30D72"/>
    <w:rsid w:val="00E33EBC"/>
    <w:rsid w:val="00E42B71"/>
    <w:rsid w:val="00E46289"/>
    <w:rsid w:val="00E4791B"/>
    <w:rsid w:val="00E62D29"/>
    <w:rsid w:val="00E93725"/>
    <w:rsid w:val="00EA1A05"/>
    <w:rsid w:val="00EB71F6"/>
    <w:rsid w:val="00EE33BE"/>
    <w:rsid w:val="00EE5BE3"/>
    <w:rsid w:val="00F32611"/>
    <w:rsid w:val="00F50C60"/>
    <w:rsid w:val="00F612F8"/>
    <w:rsid w:val="00F9075D"/>
    <w:rsid w:val="00FB718C"/>
    <w:rsid w:val="00FE058E"/>
    <w:rsid w:val="00FE298A"/>
    <w:rsid w:val="00FE2D7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D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438B"/>
    <w:pPr>
      <w:overflowPunct/>
      <w:autoSpaceDE/>
      <w:autoSpaceDN/>
      <w:adjustRightInd/>
      <w:ind w:left="720"/>
      <w:textAlignment w:val="auto"/>
    </w:pPr>
    <w:rPr>
      <w:rFonts w:eastAsia="Calibri"/>
      <w:color w:val="auto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7E9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8B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8B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hsggc.org.uk/your-health/health-issues/covid-19-coronavirus/for-patients-the-public/schools-info/faq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inform.scot/illnesses-and-conditions/infections-and-poisoning/coronavirus-covid-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A04897D4-0F55-4196-B970-B04F9D9166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12" baseType="variant"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https://www.nhsggc.org.uk/your-health/health-issues/covid-19-coronavirus/for-patients-the-public/schools-info/faqs/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2020-09-17T01:42:00Z</dcterms:created>
  <dcterms:modified xsi:type="dcterms:W3CDTF">2020-09-17T02:05:00Z</dcterms:modified>
</cp:coreProperties>
</file>