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431E" w14:textId="258E801D" w:rsidR="006339EE" w:rsidRPr="002E718E" w:rsidRDefault="00C7728B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noProof/>
          <w:color w:val="000000"/>
          <w:sz w:val="28"/>
          <w:szCs w:val="28"/>
          <w:lang w:val="pl-PL"/>
        </w:rPr>
        <w:drawing>
          <wp:anchor distT="0" distB="0" distL="114300" distR="114300" simplePos="0" relativeHeight="251657728" behindDoc="0" locked="0" layoutInCell="1" allowOverlap="1" wp14:anchorId="32AB997B" wp14:editId="1196AB6E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204">
        <w:rPr>
          <w:bCs/>
          <w:color w:val="000000"/>
          <w:sz w:val="28"/>
          <w:szCs w:val="28"/>
          <w:lang w:val="pl-PL"/>
        </w:rPr>
        <w:t xml:space="preserve">Służba </w:t>
      </w:r>
      <w:r w:rsidR="00211BD7">
        <w:rPr>
          <w:bCs/>
          <w:color w:val="000000"/>
          <w:sz w:val="28"/>
          <w:szCs w:val="28"/>
          <w:lang w:val="pl-PL"/>
        </w:rPr>
        <w:t>Zdrowi</w:t>
      </w:r>
      <w:r w:rsidR="00017204">
        <w:rPr>
          <w:bCs/>
          <w:color w:val="000000"/>
          <w:sz w:val="28"/>
          <w:szCs w:val="28"/>
          <w:lang w:val="pl-PL"/>
        </w:rPr>
        <w:t>a P</w:t>
      </w:r>
      <w:r w:rsidR="00211BD7">
        <w:rPr>
          <w:bCs/>
          <w:color w:val="000000"/>
          <w:sz w:val="28"/>
          <w:szCs w:val="28"/>
          <w:lang w:val="pl-PL"/>
        </w:rPr>
        <w:t>ubliczne</w:t>
      </w:r>
      <w:r w:rsidR="00017204">
        <w:rPr>
          <w:bCs/>
          <w:color w:val="000000"/>
          <w:sz w:val="28"/>
          <w:szCs w:val="28"/>
          <w:lang w:val="pl-PL"/>
        </w:rPr>
        <w:t>go</w:t>
      </w:r>
      <w:r w:rsidR="006339EE" w:rsidRPr="002E718E">
        <w:rPr>
          <w:bCs/>
          <w:color w:val="000000"/>
          <w:sz w:val="28"/>
          <w:szCs w:val="28"/>
          <w:lang w:val="pl-PL"/>
        </w:rPr>
        <w:tab/>
      </w:r>
      <w:r w:rsidR="006339EE" w:rsidRPr="002E718E">
        <w:rPr>
          <w:bCs/>
          <w:color w:val="000000"/>
          <w:sz w:val="28"/>
          <w:szCs w:val="28"/>
          <w:lang w:val="pl-PL"/>
        </w:rPr>
        <w:tab/>
      </w:r>
      <w:r w:rsidR="006339EE" w:rsidRPr="002E718E">
        <w:rPr>
          <w:bCs/>
          <w:color w:val="000000"/>
          <w:sz w:val="28"/>
          <w:szCs w:val="28"/>
          <w:lang w:val="pl-PL"/>
        </w:rPr>
        <w:tab/>
      </w:r>
      <w:r w:rsidR="006339EE" w:rsidRPr="002E718E">
        <w:rPr>
          <w:bCs/>
          <w:color w:val="000000"/>
          <w:sz w:val="28"/>
          <w:szCs w:val="28"/>
          <w:lang w:val="pl-PL"/>
        </w:rPr>
        <w:tab/>
      </w:r>
      <w:r w:rsidR="006339EE" w:rsidRPr="002E718E">
        <w:rPr>
          <w:bCs/>
          <w:color w:val="000000"/>
          <w:sz w:val="28"/>
          <w:szCs w:val="28"/>
          <w:lang w:val="pl-PL"/>
        </w:rPr>
        <w:tab/>
      </w:r>
      <w:r w:rsidR="006339EE" w:rsidRPr="002E718E">
        <w:rPr>
          <w:bCs/>
          <w:color w:val="000000"/>
          <w:sz w:val="28"/>
          <w:szCs w:val="28"/>
          <w:lang w:val="pl-PL"/>
        </w:rPr>
        <w:tab/>
      </w:r>
    </w:p>
    <w:p w14:paraId="0E8B2D53" w14:textId="77777777" w:rsidR="00211BD7" w:rsidRDefault="00211BD7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</w:p>
    <w:p w14:paraId="593FC3AB" w14:textId="21A33DEB" w:rsidR="006339EE" w:rsidRPr="002E718E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color w:val="000000"/>
          <w:sz w:val="20"/>
          <w:szCs w:val="20"/>
          <w:lang w:val="pl-PL"/>
        </w:rPr>
        <w:t xml:space="preserve">West House </w:t>
      </w:r>
    </w:p>
    <w:p w14:paraId="7E425501" w14:textId="77777777" w:rsidR="006339EE" w:rsidRPr="002E718E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color w:val="000000"/>
          <w:sz w:val="20"/>
          <w:szCs w:val="20"/>
          <w:lang w:val="pl-PL"/>
        </w:rPr>
        <w:t xml:space="preserve">Gartnavel Royal Hospital </w:t>
      </w:r>
    </w:p>
    <w:p w14:paraId="51C3F80E" w14:textId="77777777" w:rsidR="006339EE" w:rsidRPr="002E718E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color w:val="000000"/>
          <w:sz w:val="20"/>
          <w:szCs w:val="20"/>
          <w:lang w:val="pl-PL"/>
        </w:rPr>
        <w:t xml:space="preserve">1055 Great Western Road </w:t>
      </w:r>
    </w:p>
    <w:p w14:paraId="6610121E" w14:textId="77777777" w:rsidR="006339EE" w:rsidRPr="002E718E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color w:val="000000"/>
          <w:sz w:val="20"/>
          <w:szCs w:val="20"/>
          <w:lang w:val="pl-PL"/>
        </w:rPr>
        <w:t xml:space="preserve">Glasgow G12 0XH </w:t>
      </w:r>
    </w:p>
    <w:p w14:paraId="1193EB5B" w14:textId="77777777" w:rsidR="006339EE" w:rsidRPr="002E718E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color w:val="000000"/>
          <w:sz w:val="20"/>
          <w:szCs w:val="20"/>
          <w:lang w:val="pl-PL"/>
        </w:rPr>
        <w:t>0141 201 4917</w:t>
      </w:r>
    </w:p>
    <w:p w14:paraId="72B8CF75" w14:textId="0D54A05B" w:rsidR="006C3DD7" w:rsidRPr="002E718E" w:rsidRDefault="006339EE" w:rsidP="006C3DD7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pl-PL"/>
        </w:rPr>
      </w:pPr>
      <w:r w:rsidRPr="002E718E">
        <w:rPr>
          <w:bCs/>
          <w:color w:val="000000"/>
          <w:sz w:val="20"/>
          <w:szCs w:val="20"/>
          <w:lang w:val="pl-PL"/>
        </w:rPr>
        <w:t xml:space="preserve">E-mail: phpu@ggc.scot.nhs.uk </w:t>
      </w:r>
    </w:p>
    <w:p w14:paraId="36FBADB2" w14:textId="651971C4" w:rsidR="006339EE" w:rsidRPr="002E718E" w:rsidRDefault="00211BD7" w:rsidP="006C3DD7">
      <w:pPr>
        <w:pStyle w:val="DefaultText1"/>
        <w:tabs>
          <w:tab w:val="left" w:pos="1111"/>
        </w:tabs>
        <w:spacing w:line="276" w:lineRule="auto"/>
        <w:jc w:val="right"/>
        <w:rPr>
          <w:bCs/>
          <w:color w:val="000000"/>
          <w:sz w:val="22"/>
          <w:szCs w:val="22"/>
          <w:lang w:val="pl-PL"/>
        </w:rPr>
      </w:pPr>
      <w:r>
        <w:rPr>
          <w:bCs/>
          <w:color w:val="000000"/>
          <w:sz w:val="22"/>
          <w:szCs w:val="22"/>
          <w:lang w:val="pl-PL"/>
        </w:rPr>
        <w:t>Nasz znak</w:t>
      </w:r>
      <w:r w:rsidR="00FB718C" w:rsidRPr="002E718E">
        <w:rPr>
          <w:bCs/>
          <w:color w:val="000000"/>
          <w:sz w:val="22"/>
          <w:szCs w:val="22"/>
          <w:lang w:val="pl-PL"/>
        </w:rPr>
        <w:t xml:space="preserve">: </w:t>
      </w:r>
      <w:r w:rsidR="00886954" w:rsidRPr="002E718E">
        <w:rPr>
          <w:bCs/>
          <w:color w:val="000000"/>
          <w:sz w:val="22"/>
          <w:szCs w:val="22"/>
          <w:lang w:val="pl-PL"/>
        </w:rPr>
        <w:t>Schoolcovid19/A</w:t>
      </w:r>
    </w:p>
    <w:p w14:paraId="38E28768" w14:textId="3803AEFB" w:rsidR="00211BD7" w:rsidRDefault="00211BD7" w:rsidP="00886954">
      <w:pPr>
        <w:pStyle w:val="DefaultText1"/>
        <w:tabs>
          <w:tab w:val="left" w:pos="1111"/>
        </w:tabs>
        <w:spacing w:line="276" w:lineRule="auto"/>
        <w:rPr>
          <w:bCs/>
          <w:color w:val="000000"/>
          <w:sz w:val="22"/>
          <w:szCs w:val="22"/>
          <w:lang w:val="pl-PL"/>
        </w:rPr>
      </w:pPr>
      <w:r>
        <w:rPr>
          <w:bCs/>
          <w:color w:val="000000"/>
          <w:sz w:val="22"/>
          <w:szCs w:val="22"/>
          <w:lang w:val="pl-PL"/>
        </w:rPr>
        <w:t>Szanowni rodzice / opiekunowie</w:t>
      </w:r>
    </w:p>
    <w:p w14:paraId="62AB356E" w14:textId="58809641" w:rsidR="00C202E8" w:rsidRDefault="00C202E8" w:rsidP="00C202E8">
      <w:pPr>
        <w:rPr>
          <w:rFonts w:ascii="Arial" w:hAnsi="Arial" w:cs="Arial"/>
          <w:sz w:val="22"/>
          <w:szCs w:val="22"/>
          <w:lang w:val="pl-PL"/>
        </w:rPr>
      </w:pPr>
    </w:p>
    <w:p w14:paraId="5D2DB85E" w14:textId="587B645E" w:rsidR="00A8438B" w:rsidRPr="00211BD7" w:rsidRDefault="00211BD7" w:rsidP="00211B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Niniejszym pismem pragnę powiadomić Państwa, że </w:t>
      </w:r>
      <w:r w:rsidR="005C038D">
        <w:rPr>
          <w:rFonts w:ascii="Arial" w:hAnsi="Arial" w:cs="Arial"/>
          <w:sz w:val="22"/>
          <w:szCs w:val="22"/>
          <w:lang w:val="pl-PL"/>
        </w:rPr>
        <w:t xml:space="preserve">nasz </w:t>
      </w:r>
      <w:r>
        <w:rPr>
          <w:rFonts w:ascii="Arial" w:hAnsi="Arial" w:cs="Arial"/>
          <w:sz w:val="22"/>
          <w:szCs w:val="22"/>
          <w:lang w:val="pl-PL"/>
        </w:rPr>
        <w:t>Zespół ds. Badań i Ochrony (</w:t>
      </w:r>
      <w:r w:rsidR="00CE612C" w:rsidRPr="00211BD7">
        <w:rPr>
          <w:rFonts w:ascii="Arial" w:hAnsi="Arial" w:cs="Arial"/>
          <w:i/>
          <w:iCs/>
          <w:sz w:val="22"/>
          <w:szCs w:val="22"/>
          <w:lang w:val="pl-PL"/>
        </w:rPr>
        <w:t>Test and Protect team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CE612C" w:rsidRPr="002E718E">
        <w:rPr>
          <w:rFonts w:ascii="Arial" w:hAnsi="Arial" w:cs="Arial"/>
          <w:sz w:val="22"/>
          <w:szCs w:val="22"/>
          <w:lang w:val="pl-PL"/>
        </w:rPr>
        <w:t xml:space="preserve"> </w:t>
      </w:r>
      <w:r w:rsidR="005C038D">
        <w:rPr>
          <w:rFonts w:ascii="Arial" w:hAnsi="Arial" w:cs="Arial"/>
          <w:sz w:val="22"/>
          <w:szCs w:val="22"/>
          <w:lang w:val="pl-PL"/>
        </w:rPr>
        <w:t xml:space="preserve">prowadzi śledzenie kontaktów w kierunku choroby </w:t>
      </w:r>
      <w:r w:rsidR="00A8438B" w:rsidRPr="002E718E">
        <w:rPr>
          <w:rFonts w:ascii="Arial" w:hAnsi="Arial" w:cs="Arial"/>
          <w:sz w:val="22"/>
          <w:szCs w:val="22"/>
          <w:lang w:val="pl-PL"/>
        </w:rPr>
        <w:t>COV</w:t>
      </w:r>
      <w:r w:rsidR="00AD5443" w:rsidRPr="002E718E">
        <w:rPr>
          <w:rFonts w:ascii="Arial" w:hAnsi="Arial" w:cs="Arial"/>
          <w:sz w:val="22"/>
          <w:szCs w:val="22"/>
          <w:lang w:val="pl-PL"/>
        </w:rPr>
        <w:t xml:space="preserve">ID-19 </w:t>
      </w:r>
      <w:r w:rsidR="005C038D">
        <w:rPr>
          <w:rFonts w:ascii="Arial" w:hAnsi="Arial" w:cs="Arial"/>
          <w:sz w:val="22"/>
          <w:szCs w:val="22"/>
          <w:lang w:val="pl-PL"/>
        </w:rPr>
        <w:t>w szkole, do której uczęszcza Państwa dziecko</w:t>
      </w:r>
      <w:r w:rsidR="00A8438B" w:rsidRPr="002E718E">
        <w:rPr>
          <w:rFonts w:ascii="Arial" w:hAnsi="Arial" w:cs="Arial"/>
          <w:sz w:val="22"/>
          <w:szCs w:val="22"/>
          <w:lang w:val="pl-PL"/>
        </w:rPr>
        <w:t>.</w:t>
      </w:r>
    </w:p>
    <w:p w14:paraId="3E06CE35" w14:textId="77777777" w:rsidR="00A8438B" w:rsidRPr="002E718E" w:rsidRDefault="00A8438B" w:rsidP="00A8438B">
      <w:pPr>
        <w:shd w:val="clear" w:color="auto" w:fill="FFFFFF"/>
        <w:rPr>
          <w:rFonts w:ascii="Calibri" w:hAnsi="Calibri"/>
          <w:sz w:val="22"/>
          <w:szCs w:val="22"/>
          <w:lang w:val="pl-PL"/>
        </w:rPr>
      </w:pPr>
    </w:p>
    <w:p w14:paraId="2F7B72A7" w14:textId="5DD5565E" w:rsidR="005C038D" w:rsidRDefault="005C038D" w:rsidP="00A8438B">
      <w:pPr>
        <w:shd w:val="clear" w:color="auto" w:fill="FFFFFF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Placówka służby zdrowia </w:t>
      </w:r>
      <w:r w:rsidRPr="002E718E">
        <w:rPr>
          <w:rFonts w:ascii="Arial" w:hAnsi="Arial" w:cs="Arial"/>
          <w:sz w:val="22"/>
          <w:szCs w:val="22"/>
          <w:lang w:val="pl-PL"/>
        </w:rPr>
        <w:t>NHS Greater Glasgow and Clyde</w:t>
      </w:r>
      <w:r>
        <w:rPr>
          <w:rFonts w:ascii="Arial" w:hAnsi="Arial" w:cs="Arial"/>
          <w:sz w:val="22"/>
          <w:szCs w:val="22"/>
          <w:lang w:val="pl-PL"/>
        </w:rPr>
        <w:t>, w ścisłej współpracy ze szko</w:t>
      </w:r>
      <w:r w:rsidR="00EE2F1A">
        <w:rPr>
          <w:rFonts w:ascii="Arial" w:hAnsi="Arial" w:cs="Arial"/>
          <w:sz w:val="22"/>
          <w:szCs w:val="22"/>
          <w:lang w:val="pl-PL"/>
        </w:rPr>
        <w:t>ł</w:t>
      </w:r>
      <w:r>
        <w:rPr>
          <w:rFonts w:ascii="Arial" w:hAnsi="Arial" w:cs="Arial"/>
          <w:sz w:val="22"/>
          <w:szCs w:val="22"/>
          <w:lang w:val="pl-PL"/>
        </w:rPr>
        <w:t xml:space="preserve">ą i samorządem lokalnym, przeprowadziła staranną ocenę ryzyka w celu ustalenia listy bliskich kontaktów w szkole. </w:t>
      </w:r>
    </w:p>
    <w:p w14:paraId="7264B071" w14:textId="65EB570C" w:rsidR="00DA67E9" w:rsidRDefault="00DA67E9" w:rsidP="00A8438B">
      <w:pPr>
        <w:shd w:val="clear" w:color="auto" w:fill="FFFFFF"/>
        <w:rPr>
          <w:rFonts w:ascii="Arial" w:hAnsi="Arial" w:cs="Arial"/>
          <w:sz w:val="22"/>
          <w:szCs w:val="22"/>
          <w:lang w:val="pl-PL"/>
        </w:rPr>
      </w:pPr>
    </w:p>
    <w:p w14:paraId="10775CC6" w14:textId="35ECFBB6" w:rsidR="005C038D" w:rsidRPr="002E718E" w:rsidRDefault="005C038D" w:rsidP="00A8438B">
      <w:pPr>
        <w:shd w:val="clear" w:color="auto" w:fill="FFFFFF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Wszystkim osobom pozostającym w bliskim kontakcie profilaktycznie zalec</w:t>
      </w:r>
      <w:r w:rsidR="00EE2F1A">
        <w:rPr>
          <w:rFonts w:ascii="Arial" w:hAnsi="Arial" w:cs="Arial"/>
          <w:sz w:val="22"/>
          <w:szCs w:val="22"/>
          <w:lang w:val="pl-PL"/>
        </w:rPr>
        <w:t>a 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E2F1A">
        <w:rPr>
          <w:rFonts w:ascii="Arial" w:hAnsi="Arial" w:cs="Arial"/>
          <w:sz w:val="22"/>
          <w:szCs w:val="22"/>
          <w:lang w:val="pl-PL"/>
        </w:rPr>
        <w:t>stosowanie izolacji w domu</w:t>
      </w:r>
      <w:r>
        <w:rPr>
          <w:rFonts w:ascii="Arial" w:hAnsi="Arial" w:cs="Arial"/>
          <w:sz w:val="22"/>
          <w:szCs w:val="22"/>
          <w:lang w:val="pl-PL"/>
        </w:rPr>
        <w:t xml:space="preserve"> i udziel</w:t>
      </w:r>
      <w:r w:rsidR="00EE2F1A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odpowiedniej porady i wsparcia. Pracownicy szkoły będą współpracować z rodzicami i opiekunami, aby ograniczyć do minimum </w:t>
      </w:r>
      <w:r w:rsidR="00E818F4">
        <w:rPr>
          <w:rFonts w:ascii="Arial" w:hAnsi="Arial" w:cs="Arial"/>
          <w:sz w:val="22"/>
          <w:szCs w:val="22"/>
          <w:lang w:val="pl-PL"/>
        </w:rPr>
        <w:t>zaburzenia procesu nauczania u uczniów, których obowiązuje izolacja w domu.</w:t>
      </w:r>
    </w:p>
    <w:p w14:paraId="5A9A32F3" w14:textId="432ECD22" w:rsidR="00A8438B" w:rsidRDefault="00A8438B" w:rsidP="00A8438B">
      <w:pPr>
        <w:shd w:val="clear" w:color="auto" w:fill="FFFFFF"/>
        <w:rPr>
          <w:rFonts w:ascii="Arial" w:hAnsi="Arial" w:cs="Arial"/>
          <w:sz w:val="22"/>
          <w:szCs w:val="22"/>
          <w:lang w:val="pl-PL"/>
        </w:rPr>
      </w:pPr>
    </w:p>
    <w:p w14:paraId="75807155" w14:textId="463F7531" w:rsidR="00E818F4" w:rsidRPr="002E718E" w:rsidRDefault="00E818F4" w:rsidP="00A8438B">
      <w:pPr>
        <w:shd w:val="clear" w:color="auto" w:fill="FFFFFF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szkole obowiązują surowe środki kontroli i jak dotąd nie wykryto śladów transmisji koronawirusa w samej szkole. O ile nie otrzymają Państwo dalszego pisma od służb ochrony zdrowia publicznego, Państwa dziecko(dzieci) może(gą) nadal normalnie uczęszczać do szkoły. </w:t>
      </w:r>
    </w:p>
    <w:p w14:paraId="156BD6AB" w14:textId="0B7FA48F" w:rsidR="00FB718C" w:rsidRDefault="00FB718C" w:rsidP="00FB718C">
      <w:pPr>
        <w:rPr>
          <w:rFonts w:ascii="Arial" w:hAnsi="Arial" w:cs="Arial"/>
          <w:sz w:val="22"/>
          <w:szCs w:val="22"/>
          <w:lang w:val="pl-PL"/>
        </w:rPr>
      </w:pPr>
    </w:p>
    <w:p w14:paraId="3AD8A790" w14:textId="66C9C7DF" w:rsidR="00E818F4" w:rsidRPr="002E718E" w:rsidRDefault="00E818F4" w:rsidP="00FB718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Przy tej okazji pragnę Państwu przypomnieć o </w:t>
      </w:r>
      <w:r w:rsidR="00EE2F1A">
        <w:rPr>
          <w:rFonts w:ascii="Arial" w:hAnsi="Arial" w:cs="Arial"/>
          <w:sz w:val="22"/>
          <w:szCs w:val="22"/>
          <w:lang w:val="pl-PL"/>
        </w:rPr>
        <w:t>ogólnych</w:t>
      </w:r>
      <w:r>
        <w:rPr>
          <w:rFonts w:ascii="Arial" w:hAnsi="Arial" w:cs="Arial"/>
          <w:sz w:val="22"/>
          <w:szCs w:val="22"/>
          <w:lang w:val="pl-PL"/>
        </w:rPr>
        <w:t xml:space="preserve"> zaleceniach, jakie obowiązują obecnie nas wszystkich: jeśli u kogoś w Państwa gospodarstwie domowym </w:t>
      </w:r>
      <w:r w:rsidR="00EE2F1A">
        <w:rPr>
          <w:rFonts w:ascii="Arial" w:hAnsi="Arial" w:cs="Arial"/>
          <w:sz w:val="22"/>
          <w:szCs w:val="22"/>
          <w:lang w:val="pl-PL"/>
        </w:rPr>
        <w:t>wystąpią</w:t>
      </w:r>
      <w:r>
        <w:rPr>
          <w:rFonts w:ascii="Arial" w:hAnsi="Arial" w:cs="Arial"/>
          <w:sz w:val="22"/>
          <w:szCs w:val="22"/>
          <w:lang w:val="pl-PL"/>
        </w:rPr>
        <w:t xml:space="preserve"> objawy choroby COVID</w:t>
      </w:r>
      <w:r w:rsidR="00254F1C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>19, osoba ta musi się odizolować od innych i jak najszybciej poddać się badaniu na obecność koronawirusa. Pozostali domownicy powinni również pozostać w domu, jeśli objawy pojawi</w:t>
      </w:r>
      <w:r w:rsidR="00EE2F1A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się u kogoś w tym samym domu lub w połączonym gospodarstwie domowym. </w:t>
      </w:r>
      <w:r w:rsidR="00254F1C">
        <w:rPr>
          <w:rFonts w:ascii="Arial" w:hAnsi="Arial" w:cs="Arial"/>
          <w:sz w:val="22"/>
          <w:szCs w:val="22"/>
          <w:lang w:val="pl-PL"/>
        </w:rPr>
        <w:t xml:space="preserve">Do objawów tych zalicza się: </w:t>
      </w:r>
    </w:p>
    <w:p w14:paraId="3FC05B20" w14:textId="02C1FDF4" w:rsidR="00FB718C" w:rsidRPr="002E718E" w:rsidRDefault="00EE2F1A" w:rsidP="00FB718C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254F1C">
        <w:rPr>
          <w:rFonts w:ascii="Arial" w:hAnsi="Arial" w:cs="Arial"/>
          <w:sz w:val="22"/>
          <w:szCs w:val="22"/>
          <w:lang w:val="pl-PL"/>
        </w:rPr>
        <w:t xml:space="preserve">ysoką temperaturę </w:t>
      </w:r>
    </w:p>
    <w:p w14:paraId="5174C193" w14:textId="6E6A4920" w:rsidR="00FB718C" w:rsidRPr="002E718E" w:rsidRDefault="00EE2F1A" w:rsidP="00FB718C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254F1C">
        <w:rPr>
          <w:rFonts w:ascii="Arial" w:hAnsi="Arial" w:cs="Arial"/>
          <w:sz w:val="22"/>
          <w:szCs w:val="22"/>
          <w:lang w:val="pl-PL"/>
        </w:rPr>
        <w:t>owo pojawiający się, nieustanny kaszel</w:t>
      </w:r>
    </w:p>
    <w:p w14:paraId="07331446" w14:textId="2221AAD8" w:rsidR="00FB718C" w:rsidRPr="002E718E" w:rsidRDefault="00EE2F1A" w:rsidP="00FB718C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254F1C">
        <w:rPr>
          <w:rFonts w:ascii="Arial" w:hAnsi="Arial" w:cs="Arial"/>
          <w:sz w:val="22"/>
          <w:szCs w:val="22"/>
          <w:lang w:val="pl-PL"/>
        </w:rPr>
        <w:t>trat</w:t>
      </w:r>
      <w:r w:rsidR="008A0DCF">
        <w:rPr>
          <w:rFonts w:ascii="Arial" w:hAnsi="Arial" w:cs="Arial"/>
          <w:sz w:val="22"/>
          <w:szCs w:val="22"/>
          <w:lang w:val="pl-PL"/>
        </w:rPr>
        <w:t>ę</w:t>
      </w:r>
      <w:r w:rsidR="00254F1C">
        <w:rPr>
          <w:rFonts w:ascii="Arial" w:hAnsi="Arial" w:cs="Arial"/>
          <w:sz w:val="22"/>
          <w:szCs w:val="22"/>
          <w:lang w:val="pl-PL"/>
        </w:rPr>
        <w:t xml:space="preserve"> lub zmian</w:t>
      </w:r>
      <w:r w:rsidR="008A0DCF">
        <w:rPr>
          <w:rFonts w:ascii="Arial" w:hAnsi="Arial" w:cs="Arial"/>
          <w:sz w:val="22"/>
          <w:szCs w:val="22"/>
          <w:lang w:val="pl-PL"/>
        </w:rPr>
        <w:t>ę</w:t>
      </w:r>
      <w:r w:rsidR="00254F1C">
        <w:rPr>
          <w:rFonts w:ascii="Arial" w:hAnsi="Arial" w:cs="Arial"/>
          <w:sz w:val="22"/>
          <w:szCs w:val="22"/>
          <w:lang w:val="pl-PL"/>
        </w:rPr>
        <w:t xml:space="preserve"> poczucia węchu lub smaku</w:t>
      </w:r>
      <w:r w:rsidR="00A8438B" w:rsidRPr="002E718E">
        <w:rPr>
          <w:rFonts w:ascii="Arial" w:hAnsi="Arial" w:cs="Arial"/>
          <w:sz w:val="22"/>
          <w:szCs w:val="22"/>
          <w:lang w:val="pl-PL"/>
        </w:rPr>
        <w:t>.</w:t>
      </w:r>
    </w:p>
    <w:p w14:paraId="4D9D7C2C" w14:textId="77777777" w:rsidR="00FB718C" w:rsidRPr="002E718E" w:rsidRDefault="00FB718C" w:rsidP="00FB718C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="Arial" w:hAnsi="Arial" w:cs="Arial"/>
          <w:sz w:val="22"/>
          <w:szCs w:val="22"/>
          <w:lang w:val="pl-PL"/>
        </w:rPr>
      </w:pPr>
    </w:p>
    <w:p w14:paraId="7F40F7DC" w14:textId="68F30AB9" w:rsidR="00254F1C" w:rsidRDefault="00254F1C" w:rsidP="00B600C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Pragnę również przypomnieć wszystkim uczniom i ich rodzicom o konieczności stosowania się do przepisów dotyczących zachowywania odległości i</w:t>
      </w:r>
      <w:r w:rsidR="00EE2F1A">
        <w:rPr>
          <w:rFonts w:ascii="Arial" w:hAnsi="Arial" w:cs="Arial"/>
          <w:sz w:val="22"/>
          <w:szCs w:val="22"/>
          <w:lang w:val="pl-PL"/>
        </w:rPr>
        <w:t xml:space="preserve"> o</w:t>
      </w:r>
      <w:r>
        <w:rPr>
          <w:rFonts w:ascii="Arial" w:hAnsi="Arial" w:cs="Arial"/>
          <w:sz w:val="22"/>
          <w:szCs w:val="22"/>
          <w:lang w:val="pl-PL"/>
        </w:rPr>
        <w:t xml:space="preserve"> innych środkach mających zapobiec rozprzestrzenianiu się wirusa, w tym o częstym myciu rąk. </w:t>
      </w:r>
    </w:p>
    <w:p w14:paraId="363BAFBE" w14:textId="77777777" w:rsidR="00254F1C" w:rsidRDefault="00254F1C" w:rsidP="00B600CA">
      <w:pPr>
        <w:rPr>
          <w:rFonts w:ascii="Arial" w:hAnsi="Arial" w:cs="Arial"/>
          <w:sz w:val="22"/>
          <w:szCs w:val="22"/>
          <w:lang w:val="pl-PL"/>
        </w:rPr>
      </w:pPr>
    </w:p>
    <w:p w14:paraId="58B827CC" w14:textId="2C952B7C" w:rsidR="003169FC" w:rsidRPr="002E718E" w:rsidRDefault="00254F1C" w:rsidP="003169F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Dalsze informacje na temat choroby </w:t>
      </w:r>
      <w:r w:rsidR="00B600CA" w:rsidRPr="002E718E">
        <w:rPr>
          <w:rFonts w:ascii="Arial" w:hAnsi="Arial" w:cs="Arial"/>
          <w:sz w:val="22"/>
          <w:szCs w:val="22"/>
          <w:lang w:val="pl-PL"/>
        </w:rPr>
        <w:t>COVID-19</w:t>
      </w:r>
      <w:r>
        <w:rPr>
          <w:rFonts w:ascii="Arial" w:hAnsi="Arial" w:cs="Arial"/>
          <w:sz w:val="22"/>
          <w:szCs w:val="22"/>
          <w:lang w:val="pl-PL"/>
        </w:rPr>
        <w:t xml:space="preserve">, w tym porady na wypadek pojawienia się objawów i wskazówki dotyczące uzyskania badania, można znaleźć na stronie </w:t>
      </w:r>
      <w:r w:rsidR="00B600CA" w:rsidRPr="002E718E">
        <w:rPr>
          <w:rFonts w:ascii="Arial" w:hAnsi="Arial" w:cs="Arial"/>
          <w:sz w:val="22"/>
          <w:szCs w:val="22"/>
          <w:lang w:val="pl-PL"/>
        </w:rPr>
        <w:t xml:space="preserve">NHS Inform: </w:t>
      </w:r>
      <w:hyperlink r:id="rId9" w:history="1">
        <w:r w:rsidR="00B600CA" w:rsidRPr="002E718E">
          <w:rPr>
            <w:rStyle w:val="Hyperlink"/>
            <w:rFonts w:ascii="Arial" w:hAnsi="Arial" w:cs="Arial"/>
            <w:spacing w:val="10"/>
            <w:sz w:val="22"/>
            <w:szCs w:val="22"/>
            <w:lang w:val="pl-PL"/>
          </w:rPr>
          <w:t>www.nhsinform.scot/illnesses-and-conditions/infections-and-poisoning/coronavirus-covid-19</w:t>
        </w:r>
      </w:hyperlink>
      <w:r w:rsidR="00B600CA" w:rsidRPr="002E718E">
        <w:rPr>
          <w:rFonts w:ascii="Arial" w:hAnsi="Arial" w:cs="Arial"/>
          <w:sz w:val="22"/>
          <w:szCs w:val="22"/>
          <w:lang w:val="pl-PL"/>
        </w:rPr>
        <w:t>.</w:t>
      </w:r>
      <w:r w:rsidR="003169FC" w:rsidRPr="002E718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Często zadawane pytania dotyczące szkół znajdują się pod tym linkiem: </w:t>
      </w:r>
      <w:hyperlink r:id="rId10" w:history="1">
        <w:r w:rsidR="003169FC" w:rsidRPr="002E718E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pl-PL"/>
          </w:rPr>
          <w:t>www.nhsggc.org.uk/your-health/health-issues/covid-19-coronavirus/for-patients-the-public/schools-info/faqs/#</w:t>
        </w:r>
      </w:hyperlink>
      <w:r w:rsidR="003169FC" w:rsidRPr="002E718E">
        <w:rPr>
          <w:rFonts w:ascii="Arial" w:hAnsi="Arial" w:cs="Arial"/>
          <w:color w:val="auto"/>
          <w:sz w:val="22"/>
          <w:szCs w:val="22"/>
          <w:lang w:val="pl-PL"/>
        </w:rPr>
        <w:t xml:space="preserve">.  </w:t>
      </w:r>
    </w:p>
    <w:p w14:paraId="2BDBB2E6" w14:textId="71B1F827" w:rsidR="00A8438B" w:rsidRPr="002E718E" w:rsidRDefault="00A8438B" w:rsidP="00A8438B">
      <w:pPr>
        <w:shd w:val="clear" w:color="auto" w:fill="FFFFFF"/>
        <w:rPr>
          <w:sz w:val="22"/>
          <w:szCs w:val="22"/>
          <w:lang w:val="pl-PL"/>
        </w:rPr>
      </w:pPr>
    </w:p>
    <w:p w14:paraId="266AE9B6" w14:textId="3EC008CE" w:rsidR="000D70AD" w:rsidRPr="002E718E" w:rsidRDefault="00254F1C" w:rsidP="00B600C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poważaniem,</w:t>
      </w:r>
    </w:p>
    <w:p w14:paraId="6E94C1E2" w14:textId="3CF2BEF0" w:rsidR="000D70AD" w:rsidRPr="002E718E" w:rsidRDefault="00C7728B" w:rsidP="00B600CA">
      <w:pPr>
        <w:rPr>
          <w:rFonts w:ascii="Arial" w:hAnsi="Arial" w:cs="Arial"/>
          <w:sz w:val="22"/>
          <w:szCs w:val="22"/>
          <w:lang w:val="pl-PL"/>
        </w:rPr>
      </w:pPr>
      <w:r w:rsidRPr="002E718E">
        <w:rPr>
          <w:noProof/>
          <w:lang w:val="pl-PL"/>
        </w:rPr>
        <w:drawing>
          <wp:inline distT="0" distB="0" distL="0" distR="0" wp14:anchorId="22A9D289" wp14:editId="555F972B">
            <wp:extent cx="1898469" cy="36401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73" cy="3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E1FA" w14:textId="77777777" w:rsidR="002B0A32" w:rsidRPr="002E718E" w:rsidRDefault="00886954" w:rsidP="00B600CA">
      <w:pPr>
        <w:rPr>
          <w:rFonts w:ascii="Arial" w:hAnsi="Arial" w:cs="Arial"/>
          <w:sz w:val="22"/>
          <w:szCs w:val="22"/>
          <w:lang w:val="pl-PL"/>
        </w:rPr>
      </w:pPr>
      <w:r w:rsidRPr="002E718E">
        <w:rPr>
          <w:rFonts w:ascii="Arial" w:hAnsi="Arial" w:cs="Arial"/>
          <w:sz w:val="22"/>
          <w:szCs w:val="22"/>
          <w:lang w:val="pl-PL"/>
        </w:rPr>
        <w:t>Linda de Caestecker</w:t>
      </w:r>
    </w:p>
    <w:p w14:paraId="77AB39AD" w14:textId="0FAB3AD8" w:rsidR="00254F1C" w:rsidRDefault="00254F1C" w:rsidP="00B600C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Dyrektor Ochrony Zdrowia Publicznego</w:t>
      </w:r>
    </w:p>
    <w:p w14:paraId="03AD83F2" w14:textId="77777777" w:rsidR="00B600CA" w:rsidRPr="002E718E" w:rsidRDefault="00B600CA" w:rsidP="00B600CA">
      <w:pPr>
        <w:rPr>
          <w:rFonts w:ascii="Arial" w:hAnsi="Arial" w:cs="Arial"/>
          <w:sz w:val="22"/>
          <w:szCs w:val="22"/>
          <w:lang w:val="pl-PL"/>
        </w:rPr>
      </w:pPr>
      <w:r w:rsidRPr="002E718E">
        <w:rPr>
          <w:rFonts w:ascii="Arial" w:hAnsi="Arial" w:cs="Arial"/>
          <w:sz w:val="22"/>
          <w:szCs w:val="22"/>
          <w:lang w:val="pl-PL"/>
        </w:rPr>
        <w:t>NHS Greater Glasgow and Clyde</w:t>
      </w:r>
    </w:p>
    <w:sectPr w:rsidR="00B600CA" w:rsidRPr="002E718E" w:rsidSect="00254F1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92" w:right="1134" w:bottom="567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B8E4" w14:textId="77777777" w:rsidR="00F8498F" w:rsidRDefault="00F8498F">
      <w:r>
        <w:separator/>
      </w:r>
    </w:p>
  </w:endnote>
  <w:endnote w:type="continuationSeparator" w:id="0">
    <w:p w14:paraId="37708E89" w14:textId="77777777" w:rsidR="00F8498F" w:rsidRDefault="00F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9316" w14:textId="77777777" w:rsidR="00DE4A1A" w:rsidRDefault="00F60E5C" w:rsidP="00DE4A1A">
    <w:pPr>
      <w:pStyle w:val="Footer"/>
      <w:jc w:val="center"/>
    </w:pPr>
    <w:fldSimple w:instr=" DOCPROPERTY bjFooterEvenPage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5797" w14:textId="77777777" w:rsidR="00DE4A1A" w:rsidRDefault="00F60E5C" w:rsidP="00DE4A1A">
    <w:pPr>
      <w:pStyle w:val="Footer"/>
      <w:jc w:val="center"/>
    </w:pPr>
    <w:fldSimple w:instr=" DOCPROPERTY bjFooterBoth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4AED" w14:textId="77777777" w:rsidR="00F8498F" w:rsidRDefault="00F8498F">
      <w:r>
        <w:separator/>
      </w:r>
    </w:p>
  </w:footnote>
  <w:footnote w:type="continuationSeparator" w:id="0">
    <w:p w14:paraId="2A4858FB" w14:textId="77777777" w:rsidR="00F8498F" w:rsidRDefault="00F8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205" w14:textId="77777777" w:rsidR="00DE4A1A" w:rsidRDefault="00F60E5C" w:rsidP="00DE4A1A">
    <w:pPr>
      <w:pStyle w:val="Header"/>
      <w:jc w:val="center"/>
    </w:pPr>
    <w:fldSimple w:instr=" DOCPROPERTY bjHeaderEvenPage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7C8E" w14:textId="77777777" w:rsidR="00DE4A1A" w:rsidRDefault="00F60E5C" w:rsidP="00DE4A1A">
    <w:pPr>
      <w:pStyle w:val="Header"/>
      <w:jc w:val="center"/>
    </w:pPr>
    <w:fldSimple w:instr=" DOCPROPERTY bjHeaderBoth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60A"/>
    <w:multiLevelType w:val="hybridMultilevel"/>
    <w:tmpl w:val="F4C4BA66"/>
    <w:lvl w:ilvl="0" w:tplc="B26A3B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removePersonalInformation/>
  <w:removeDateAndTime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03AAC"/>
    <w:rsid w:val="00017204"/>
    <w:rsid w:val="00033A7E"/>
    <w:rsid w:val="00037491"/>
    <w:rsid w:val="00042EBE"/>
    <w:rsid w:val="00054471"/>
    <w:rsid w:val="00055F9E"/>
    <w:rsid w:val="00060D9A"/>
    <w:rsid w:val="000755A6"/>
    <w:rsid w:val="000876C4"/>
    <w:rsid w:val="000B1BC9"/>
    <w:rsid w:val="000D70AD"/>
    <w:rsid w:val="000F5BB1"/>
    <w:rsid w:val="000F7382"/>
    <w:rsid w:val="001249F6"/>
    <w:rsid w:val="00135DB3"/>
    <w:rsid w:val="0015353E"/>
    <w:rsid w:val="0015711B"/>
    <w:rsid w:val="00181871"/>
    <w:rsid w:val="001832FD"/>
    <w:rsid w:val="001928B0"/>
    <w:rsid w:val="001A6294"/>
    <w:rsid w:val="001A656F"/>
    <w:rsid w:val="001B47CC"/>
    <w:rsid w:val="001C3C4A"/>
    <w:rsid w:val="001D134A"/>
    <w:rsid w:val="002068B2"/>
    <w:rsid w:val="00211BD7"/>
    <w:rsid w:val="00211ED9"/>
    <w:rsid w:val="0022101D"/>
    <w:rsid w:val="00234303"/>
    <w:rsid w:val="00254F1C"/>
    <w:rsid w:val="00264BA3"/>
    <w:rsid w:val="002709A1"/>
    <w:rsid w:val="002B010E"/>
    <w:rsid w:val="002B0A32"/>
    <w:rsid w:val="002D4045"/>
    <w:rsid w:val="002E4392"/>
    <w:rsid w:val="002E718E"/>
    <w:rsid w:val="002F0AF6"/>
    <w:rsid w:val="00312B41"/>
    <w:rsid w:val="003169FC"/>
    <w:rsid w:val="003212FE"/>
    <w:rsid w:val="00323A8C"/>
    <w:rsid w:val="00346F5F"/>
    <w:rsid w:val="00356D37"/>
    <w:rsid w:val="00360E09"/>
    <w:rsid w:val="00372161"/>
    <w:rsid w:val="00377B38"/>
    <w:rsid w:val="003B38D7"/>
    <w:rsid w:val="003D04B4"/>
    <w:rsid w:val="003D2F8D"/>
    <w:rsid w:val="003D47C1"/>
    <w:rsid w:val="003E5C2E"/>
    <w:rsid w:val="003F3EF8"/>
    <w:rsid w:val="004263C1"/>
    <w:rsid w:val="004310B8"/>
    <w:rsid w:val="004406EE"/>
    <w:rsid w:val="004817B8"/>
    <w:rsid w:val="004B4645"/>
    <w:rsid w:val="004B58F1"/>
    <w:rsid w:val="004C0841"/>
    <w:rsid w:val="004E3D5E"/>
    <w:rsid w:val="005048F9"/>
    <w:rsid w:val="005135DC"/>
    <w:rsid w:val="00524F23"/>
    <w:rsid w:val="00535D4B"/>
    <w:rsid w:val="0054328A"/>
    <w:rsid w:val="00562047"/>
    <w:rsid w:val="00564B63"/>
    <w:rsid w:val="00566854"/>
    <w:rsid w:val="00574AF7"/>
    <w:rsid w:val="00585A19"/>
    <w:rsid w:val="00597CCE"/>
    <w:rsid w:val="005A4882"/>
    <w:rsid w:val="005A7154"/>
    <w:rsid w:val="005C038D"/>
    <w:rsid w:val="005C1615"/>
    <w:rsid w:val="005E00D3"/>
    <w:rsid w:val="005F5D3A"/>
    <w:rsid w:val="00600204"/>
    <w:rsid w:val="00605C76"/>
    <w:rsid w:val="00611FBC"/>
    <w:rsid w:val="00612944"/>
    <w:rsid w:val="00633193"/>
    <w:rsid w:val="006339EE"/>
    <w:rsid w:val="006605FE"/>
    <w:rsid w:val="00674075"/>
    <w:rsid w:val="00675684"/>
    <w:rsid w:val="00685402"/>
    <w:rsid w:val="00692072"/>
    <w:rsid w:val="006A2151"/>
    <w:rsid w:val="006C3DD7"/>
    <w:rsid w:val="006C489A"/>
    <w:rsid w:val="006C7DFD"/>
    <w:rsid w:val="006D6027"/>
    <w:rsid w:val="006F015D"/>
    <w:rsid w:val="006F2091"/>
    <w:rsid w:val="00726EFD"/>
    <w:rsid w:val="00733802"/>
    <w:rsid w:val="007451D5"/>
    <w:rsid w:val="00760471"/>
    <w:rsid w:val="0077089A"/>
    <w:rsid w:val="00772443"/>
    <w:rsid w:val="0078295A"/>
    <w:rsid w:val="007A0493"/>
    <w:rsid w:val="007B5EA6"/>
    <w:rsid w:val="007D68F4"/>
    <w:rsid w:val="00812473"/>
    <w:rsid w:val="008143CB"/>
    <w:rsid w:val="008161E1"/>
    <w:rsid w:val="00886954"/>
    <w:rsid w:val="00894DEE"/>
    <w:rsid w:val="008A0DCF"/>
    <w:rsid w:val="008D66B3"/>
    <w:rsid w:val="009127DC"/>
    <w:rsid w:val="00920F92"/>
    <w:rsid w:val="00933C08"/>
    <w:rsid w:val="009432F3"/>
    <w:rsid w:val="009514C2"/>
    <w:rsid w:val="00954C6C"/>
    <w:rsid w:val="00987E38"/>
    <w:rsid w:val="0099499A"/>
    <w:rsid w:val="009A583C"/>
    <w:rsid w:val="009D4904"/>
    <w:rsid w:val="009F722A"/>
    <w:rsid w:val="00A0556D"/>
    <w:rsid w:val="00A05F1F"/>
    <w:rsid w:val="00A06129"/>
    <w:rsid w:val="00A1792D"/>
    <w:rsid w:val="00A210F6"/>
    <w:rsid w:val="00A275D5"/>
    <w:rsid w:val="00A42862"/>
    <w:rsid w:val="00A5188B"/>
    <w:rsid w:val="00A543AF"/>
    <w:rsid w:val="00A6386C"/>
    <w:rsid w:val="00A6606B"/>
    <w:rsid w:val="00A80C51"/>
    <w:rsid w:val="00A8438B"/>
    <w:rsid w:val="00A86811"/>
    <w:rsid w:val="00A90C73"/>
    <w:rsid w:val="00AB1052"/>
    <w:rsid w:val="00AC05AA"/>
    <w:rsid w:val="00AD5443"/>
    <w:rsid w:val="00B26146"/>
    <w:rsid w:val="00B600CA"/>
    <w:rsid w:val="00B66F5A"/>
    <w:rsid w:val="00B82B1B"/>
    <w:rsid w:val="00B83AF4"/>
    <w:rsid w:val="00B900F3"/>
    <w:rsid w:val="00BD6FB4"/>
    <w:rsid w:val="00C15E61"/>
    <w:rsid w:val="00C202E8"/>
    <w:rsid w:val="00C25106"/>
    <w:rsid w:val="00C30689"/>
    <w:rsid w:val="00C402BA"/>
    <w:rsid w:val="00C7728B"/>
    <w:rsid w:val="00C866E9"/>
    <w:rsid w:val="00C9181D"/>
    <w:rsid w:val="00CB63F1"/>
    <w:rsid w:val="00CE612C"/>
    <w:rsid w:val="00CE6495"/>
    <w:rsid w:val="00D112D4"/>
    <w:rsid w:val="00D14938"/>
    <w:rsid w:val="00D149F0"/>
    <w:rsid w:val="00D20391"/>
    <w:rsid w:val="00D258FB"/>
    <w:rsid w:val="00D40464"/>
    <w:rsid w:val="00D71075"/>
    <w:rsid w:val="00D723A9"/>
    <w:rsid w:val="00D82FFB"/>
    <w:rsid w:val="00D858A9"/>
    <w:rsid w:val="00DA44EA"/>
    <w:rsid w:val="00DA67E9"/>
    <w:rsid w:val="00DE238B"/>
    <w:rsid w:val="00DE4A1A"/>
    <w:rsid w:val="00DE5547"/>
    <w:rsid w:val="00DF472B"/>
    <w:rsid w:val="00E30D72"/>
    <w:rsid w:val="00E33EBC"/>
    <w:rsid w:val="00E42B71"/>
    <w:rsid w:val="00E46289"/>
    <w:rsid w:val="00E4791B"/>
    <w:rsid w:val="00E62D29"/>
    <w:rsid w:val="00E818F4"/>
    <w:rsid w:val="00E93725"/>
    <w:rsid w:val="00EA1A05"/>
    <w:rsid w:val="00EB71F6"/>
    <w:rsid w:val="00EE2F1A"/>
    <w:rsid w:val="00EE33BE"/>
    <w:rsid w:val="00EE5BE3"/>
    <w:rsid w:val="00F32611"/>
    <w:rsid w:val="00F50C60"/>
    <w:rsid w:val="00F60E5C"/>
    <w:rsid w:val="00F612F8"/>
    <w:rsid w:val="00F8498F"/>
    <w:rsid w:val="00F9075D"/>
    <w:rsid w:val="00FB718C"/>
    <w:rsid w:val="00FE058E"/>
    <w:rsid w:val="00FE298A"/>
    <w:rsid w:val="00FE2D7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D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438B"/>
    <w:pPr>
      <w:overflowPunct/>
      <w:autoSpaceDE/>
      <w:autoSpaceDN/>
      <w:adjustRightInd/>
      <w:ind w:left="720"/>
      <w:textAlignment w:val="auto"/>
    </w:pPr>
    <w:rPr>
      <w:rFonts w:eastAsia="Calibri"/>
      <w:color w:val="auto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7E9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8B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8B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sggc.org.uk/your-health/health-issues/covid-19-coronavirus/for-patients-the-public/schools-info/faq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inform.scot/illnesses-and-conditions/infections-and-poisoning/coronavirus-covid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04897D4-0F55-4196-B970-B04F9D9166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2" baseType="variant"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2020-09-16T18:26:00Z</dcterms:created>
  <dcterms:modified xsi:type="dcterms:W3CDTF">2020-09-16T19:43:00Z</dcterms:modified>
</cp:coreProperties>
</file>