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85FC" w14:textId="56FFB41C" w:rsidR="0031495C" w:rsidRDefault="0031495C" w:rsidP="0031495C">
      <w:pPr>
        <w:pStyle w:val="NormalWeb"/>
        <w:jc w:val="right"/>
        <w:rPr>
          <w:rFonts w:ascii="Arial" w:hAnsi="Arial" w:cs="Arial"/>
          <w:b/>
          <w:bCs/>
        </w:rPr>
      </w:pPr>
      <w:r w:rsidRPr="0031495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AD77CE" wp14:editId="61DD6B50">
                <wp:simplePos x="0" y="0"/>
                <wp:positionH relativeFrom="column">
                  <wp:posOffset>57150</wp:posOffset>
                </wp:positionH>
                <wp:positionV relativeFrom="paragraph">
                  <wp:posOffset>213360</wp:posOffset>
                </wp:positionV>
                <wp:extent cx="3105150" cy="10287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DCCD" w14:textId="77777777" w:rsid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F17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Glasgow 850 Festival Fund </w:t>
                            </w:r>
                          </w:p>
                          <w:p w14:paraId="7B198AAE" w14:textId="42586C2D" w:rsidR="0031495C" w:rsidRP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Application Overview and Guidance </w:t>
                            </w:r>
                          </w:p>
                          <w:p w14:paraId="2260F9FC" w14:textId="242002D6" w:rsidR="0031495C" w:rsidRDefault="00314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D77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16.8pt;width:244.5pt;height:8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">
                <v:textbox>
                  <w:txbxContent>
                    <w:p w14:paraId="553ADCCD" w14:textId="77777777" w:rsid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F1702">
                        <w:rPr>
                          <w:rFonts w:ascii="Arial" w:hAnsi="Arial" w:cs="Arial"/>
                          <w:b/>
                          <w:bCs/>
                        </w:rPr>
                        <w:t xml:space="preserve">Glasgow 850 Festival Fund </w:t>
                      </w:r>
                    </w:p>
                    <w:p w14:paraId="7B198AAE" w14:textId="42586C2D" w:rsidR="0031495C" w:rsidRP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Application Overview and Guidance </w:t>
                      </w:r>
                    </w:p>
                    <w:p w14:paraId="2260F9FC" w14:textId="242002D6" w:rsidR="0031495C" w:rsidRDefault="0031495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81CB6D" wp14:editId="7F460215">
            <wp:extent cx="1195705" cy="1188249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23" cy="12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089D" w14:textId="77777777" w:rsidR="00B7489B" w:rsidRPr="007F1702" w:rsidRDefault="00B7489B" w:rsidP="00B7489B">
      <w:pPr>
        <w:rPr>
          <w:rFonts w:ascii="Arial" w:hAnsi="Arial" w:cs="Arial"/>
        </w:rPr>
      </w:pPr>
      <w:r w:rsidRPr="007F1702">
        <w:rPr>
          <w:rFonts w:ascii="Arial" w:hAnsi="Arial" w:cs="Arial"/>
        </w:rPr>
        <w:t>Throughout 2025 Glasgow will mark its 850th birthday by delivering, with partners, a yearlong, citywide, programme that celebrates and reflects on our recent past, our present and future.</w:t>
      </w:r>
    </w:p>
    <w:p w14:paraId="1F42455B" w14:textId="0E5BDE8A" w:rsidR="00B7489B" w:rsidRPr="007F1702" w:rsidRDefault="00B7489B" w:rsidP="00B7489B">
      <w:p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The Glasgow 850 </w:t>
      </w:r>
      <w:r w:rsidR="002B587B" w:rsidRPr="007F1702">
        <w:rPr>
          <w:rFonts w:ascii="Arial" w:hAnsi="Arial" w:cs="Arial"/>
        </w:rPr>
        <w:t>Festival</w:t>
      </w:r>
      <w:r w:rsidRPr="007F1702">
        <w:rPr>
          <w:rFonts w:ascii="Arial" w:hAnsi="Arial" w:cs="Arial"/>
        </w:rPr>
        <w:t xml:space="preserve"> Fund has been designed to enable and encourage organisations </w:t>
      </w:r>
      <w:r w:rsidR="00F76D6D" w:rsidRPr="007F1702">
        <w:rPr>
          <w:rFonts w:ascii="Arial" w:hAnsi="Arial" w:cs="Arial"/>
        </w:rPr>
        <w:t xml:space="preserve">to get involved in the celebrations and enhance </w:t>
      </w:r>
      <w:r w:rsidRPr="007F1702">
        <w:rPr>
          <w:rFonts w:ascii="Arial" w:hAnsi="Arial" w:cs="Arial"/>
        </w:rPr>
        <w:t xml:space="preserve">their </w:t>
      </w:r>
      <w:r w:rsidR="00F329B2">
        <w:rPr>
          <w:rFonts w:ascii="Arial" w:hAnsi="Arial" w:cs="Arial"/>
        </w:rPr>
        <w:t xml:space="preserve">existing </w:t>
      </w:r>
      <w:r w:rsidRPr="007F1702">
        <w:rPr>
          <w:rFonts w:ascii="Arial" w:hAnsi="Arial" w:cs="Arial"/>
        </w:rPr>
        <w:t>festival and</w:t>
      </w:r>
      <w:r w:rsidR="00F76D6D" w:rsidRPr="007F1702">
        <w:rPr>
          <w:rFonts w:ascii="Arial" w:hAnsi="Arial" w:cs="Arial"/>
        </w:rPr>
        <w:t>/or</w:t>
      </w:r>
      <w:r w:rsidRPr="007F1702">
        <w:rPr>
          <w:rFonts w:ascii="Arial" w:hAnsi="Arial" w:cs="Arial"/>
        </w:rPr>
        <w:t xml:space="preserve"> event by developing a Glasgow 850 specific element </w:t>
      </w:r>
      <w:r w:rsidR="00261CF6" w:rsidRPr="007F1702">
        <w:rPr>
          <w:rFonts w:ascii="Arial" w:hAnsi="Arial" w:cs="Arial"/>
        </w:rPr>
        <w:t xml:space="preserve">to be delivered in the year of 2025. </w:t>
      </w:r>
    </w:p>
    <w:p w14:paraId="4C6B7120" w14:textId="768A6E91" w:rsidR="00F76D6D" w:rsidRPr="007F1702" w:rsidRDefault="008A6B39" w:rsidP="00B7489B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Key </w:t>
      </w:r>
      <w:r w:rsidR="00F76D6D" w:rsidRPr="007F1702">
        <w:rPr>
          <w:rFonts w:ascii="Arial" w:hAnsi="Arial" w:cs="Arial"/>
          <w:b/>
          <w:bCs/>
        </w:rPr>
        <w:t>Funding Facts</w:t>
      </w:r>
    </w:p>
    <w:p w14:paraId="50DFB3E3" w14:textId="2DA81725" w:rsidR="00F76D6D" w:rsidRPr="007F1702" w:rsidRDefault="00F76D6D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Grants </w:t>
      </w:r>
      <w:r w:rsidR="007F1702">
        <w:rPr>
          <w:rFonts w:ascii="Arial" w:hAnsi="Arial" w:cs="Arial"/>
        </w:rPr>
        <w:t xml:space="preserve">from £1,000 </w:t>
      </w:r>
      <w:r w:rsidRPr="007F1702">
        <w:rPr>
          <w:rFonts w:ascii="Arial" w:hAnsi="Arial" w:cs="Arial"/>
        </w:rPr>
        <w:t xml:space="preserve">up to £10,000 are available </w:t>
      </w:r>
    </w:p>
    <w:p w14:paraId="3104EE72" w14:textId="77777777" w:rsidR="00725018" w:rsidRPr="007F1702" w:rsidRDefault="00725018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Events will be featured in the official Glasgow 850 programme of activity in 2025</w:t>
      </w:r>
    </w:p>
    <w:p w14:paraId="253C633B" w14:textId="1022505A" w:rsidR="00725018" w:rsidRPr="007F1702" w:rsidRDefault="00725018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Funding is open to </w:t>
      </w:r>
      <w:r w:rsidR="00FB615C" w:rsidRPr="007F1702">
        <w:rPr>
          <w:rFonts w:ascii="Arial" w:hAnsi="Arial" w:cs="Arial"/>
        </w:rPr>
        <w:t xml:space="preserve">existing </w:t>
      </w:r>
      <w:r w:rsidRPr="007F1702">
        <w:rPr>
          <w:rFonts w:ascii="Arial" w:hAnsi="Arial" w:cs="Arial"/>
        </w:rPr>
        <w:t>festival</w:t>
      </w:r>
      <w:r w:rsidR="00FB615C" w:rsidRPr="007F1702">
        <w:rPr>
          <w:rFonts w:ascii="Arial" w:hAnsi="Arial" w:cs="Arial"/>
        </w:rPr>
        <w:t xml:space="preserve"> and events </w:t>
      </w:r>
      <w:r w:rsidR="008A6B39" w:rsidRPr="007F1702">
        <w:rPr>
          <w:rFonts w:ascii="Arial" w:hAnsi="Arial" w:cs="Arial"/>
        </w:rPr>
        <w:t xml:space="preserve">taking place in Glasgow </w:t>
      </w:r>
      <w:r w:rsidR="002B587B" w:rsidRPr="007F1702">
        <w:rPr>
          <w:rFonts w:ascii="Arial" w:hAnsi="Arial" w:cs="Arial"/>
        </w:rPr>
        <w:t>during 2025</w:t>
      </w:r>
    </w:p>
    <w:p w14:paraId="71C7A22C" w14:textId="2466ADA6" w:rsidR="00261CF6" w:rsidRPr="007F1702" w:rsidRDefault="00261CF6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Events must take place sometime between </w:t>
      </w:r>
      <w:r w:rsidR="00902908">
        <w:rPr>
          <w:rFonts w:ascii="Arial" w:hAnsi="Arial" w:cs="Arial"/>
        </w:rPr>
        <w:t xml:space="preserve">1 </w:t>
      </w:r>
      <w:r w:rsidRPr="007F1702">
        <w:rPr>
          <w:rFonts w:ascii="Arial" w:hAnsi="Arial" w:cs="Arial"/>
        </w:rPr>
        <w:t xml:space="preserve">January – </w:t>
      </w:r>
      <w:r w:rsidR="00902908">
        <w:rPr>
          <w:rFonts w:ascii="Arial" w:hAnsi="Arial" w:cs="Arial"/>
        </w:rPr>
        <w:t xml:space="preserve">31 </w:t>
      </w:r>
      <w:r w:rsidRPr="007F1702">
        <w:rPr>
          <w:rFonts w:ascii="Arial" w:hAnsi="Arial" w:cs="Arial"/>
        </w:rPr>
        <w:t>December 2025</w:t>
      </w:r>
    </w:p>
    <w:p w14:paraId="18B7A3C8" w14:textId="77777777" w:rsidR="00F76D6D" w:rsidRPr="007F1702" w:rsidRDefault="00B76A7D" w:rsidP="00F76D6D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Your application must </w:t>
      </w:r>
      <w:r w:rsidR="00116B71" w:rsidRPr="007F1702">
        <w:rPr>
          <w:rFonts w:ascii="Arial" w:hAnsi="Arial" w:cs="Arial"/>
          <w:b/>
          <w:bCs/>
        </w:rPr>
        <w:t>contribute to at least one of the following objectives:</w:t>
      </w:r>
    </w:p>
    <w:p w14:paraId="5812DEDC" w14:textId="4D36B661" w:rsidR="00B76A7D" w:rsidRPr="007F1702" w:rsidRDefault="00116B71" w:rsidP="00FB615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Cel</w:t>
      </w:r>
      <w:r w:rsidR="002B587B" w:rsidRPr="007F1702">
        <w:rPr>
          <w:rFonts w:ascii="Arial" w:hAnsi="Arial" w:cs="Arial"/>
        </w:rPr>
        <w:t>ebrate or s</w:t>
      </w:r>
      <w:r w:rsidRPr="007F1702">
        <w:rPr>
          <w:rFonts w:ascii="Arial" w:hAnsi="Arial" w:cs="Arial"/>
        </w:rPr>
        <w:t xml:space="preserve">howcase </w:t>
      </w:r>
      <w:r w:rsidR="00001298">
        <w:rPr>
          <w:rFonts w:ascii="Arial" w:hAnsi="Arial" w:cs="Arial"/>
        </w:rPr>
        <w:t xml:space="preserve">the richness and diversity of </w:t>
      </w:r>
      <w:r w:rsidRPr="007F1702">
        <w:rPr>
          <w:rFonts w:ascii="Arial" w:hAnsi="Arial" w:cs="Arial"/>
        </w:rPr>
        <w:t>Glasgow talent</w:t>
      </w:r>
    </w:p>
    <w:p w14:paraId="2882D0A2" w14:textId="78006329" w:rsidR="002B587B" w:rsidRPr="007F1702" w:rsidRDefault="00001298" w:rsidP="00F5727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Specifically e</w:t>
      </w:r>
      <w:r w:rsidR="008711A9" w:rsidRPr="007F1702">
        <w:rPr>
          <w:rFonts w:ascii="Arial" w:hAnsi="Arial" w:cs="Arial"/>
        </w:rPr>
        <w:t>ngag</w:t>
      </w:r>
      <w:r w:rsidR="000878D0" w:rsidRPr="007F1702">
        <w:rPr>
          <w:rFonts w:ascii="Arial" w:hAnsi="Arial" w:cs="Arial"/>
        </w:rPr>
        <w:t>e</w:t>
      </w:r>
      <w:r w:rsidR="002B587B" w:rsidRPr="007F1702">
        <w:rPr>
          <w:rFonts w:ascii="Arial" w:hAnsi="Arial" w:cs="Arial"/>
        </w:rPr>
        <w:t xml:space="preserve"> </w:t>
      </w:r>
      <w:r w:rsidR="008711A9" w:rsidRPr="007F1702">
        <w:rPr>
          <w:rFonts w:ascii="Arial" w:hAnsi="Arial" w:cs="Arial"/>
        </w:rPr>
        <w:t>children and young people</w:t>
      </w:r>
      <w:r w:rsidR="002B587B" w:rsidRPr="007F1702">
        <w:rPr>
          <w:rFonts w:ascii="Arial" w:hAnsi="Arial" w:cs="Arial"/>
        </w:rPr>
        <w:t xml:space="preserve"> in the city</w:t>
      </w:r>
      <w:r>
        <w:rPr>
          <w:rFonts w:ascii="Arial" w:hAnsi="Arial" w:cs="Arial"/>
        </w:rPr>
        <w:t xml:space="preserve"> in dedicated programming</w:t>
      </w:r>
    </w:p>
    <w:p w14:paraId="61065FB4" w14:textId="17FA5FBA" w:rsidR="00B76A7D" w:rsidRPr="007F1702" w:rsidRDefault="002B587B" w:rsidP="002B587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Deliver community outreach activity </w:t>
      </w:r>
      <w:r w:rsidR="00001298">
        <w:rPr>
          <w:rFonts w:ascii="Arial" w:hAnsi="Arial" w:cs="Arial"/>
        </w:rPr>
        <w:t xml:space="preserve">or </w:t>
      </w:r>
      <w:r w:rsidR="00EC12BB">
        <w:rPr>
          <w:rFonts w:ascii="Arial" w:hAnsi="Arial" w:cs="Arial"/>
        </w:rPr>
        <w:t>pop-up</w:t>
      </w:r>
      <w:r w:rsidR="00001298">
        <w:rPr>
          <w:rFonts w:ascii="Arial" w:hAnsi="Arial" w:cs="Arial"/>
        </w:rPr>
        <w:t xml:space="preserve"> events </w:t>
      </w:r>
      <w:r w:rsidR="005F2B9F">
        <w:rPr>
          <w:rFonts w:ascii="Arial" w:hAnsi="Arial" w:cs="Arial"/>
        </w:rPr>
        <w:t>out with</w:t>
      </w:r>
      <w:r w:rsidR="00001298">
        <w:rPr>
          <w:rFonts w:ascii="Arial" w:hAnsi="Arial" w:cs="Arial"/>
        </w:rPr>
        <w:t xml:space="preserve"> the main festival site</w:t>
      </w:r>
    </w:p>
    <w:p w14:paraId="4C92776C" w14:textId="77777777" w:rsidR="008711A9" w:rsidRPr="007F1702" w:rsidRDefault="00725018" w:rsidP="008711A9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What events or activities are eligible and what criteria must be met:</w:t>
      </w:r>
    </w:p>
    <w:p w14:paraId="29FC5948" w14:textId="303E7F43" w:rsidR="008711A9" w:rsidRPr="007F1702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Enhancement of</w:t>
      </w:r>
      <w:r w:rsidR="008711A9" w:rsidRPr="007F1702">
        <w:rPr>
          <w:rFonts w:ascii="Arial" w:hAnsi="Arial" w:cs="Arial"/>
        </w:rPr>
        <w:t xml:space="preserve"> an existing </w:t>
      </w:r>
      <w:r w:rsidR="002B587B" w:rsidRPr="007F1702">
        <w:rPr>
          <w:rFonts w:ascii="Arial" w:hAnsi="Arial" w:cs="Arial"/>
        </w:rPr>
        <w:t xml:space="preserve">festival </w:t>
      </w:r>
      <w:r w:rsidR="008711A9" w:rsidRPr="007F1702">
        <w:rPr>
          <w:rFonts w:ascii="Arial" w:hAnsi="Arial" w:cs="Arial"/>
        </w:rPr>
        <w:t xml:space="preserve">or event </w:t>
      </w:r>
      <w:r w:rsidRPr="007F1702">
        <w:rPr>
          <w:rFonts w:ascii="Arial" w:hAnsi="Arial" w:cs="Arial"/>
        </w:rPr>
        <w:t>to celebrate Glasgow 850</w:t>
      </w:r>
    </w:p>
    <w:p w14:paraId="50F9D9F9" w14:textId="69575707" w:rsidR="00725018" w:rsidRPr="007F1702" w:rsidRDefault="00725018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Your core event, project or activity must be confirmed for 2025 and have been</w:t>
      </w:r>
      <w:r w:rsidR="002B587B" w:rsidRPr="007F1702">
        <w:rPr>
          <w:rFonts w:ascii="Arial" w:hAnsi="Arial" w:cs="Arial"/>
        </w:rPr>
        <w:t xml:space="preserve"> taken place at least once</w:t>
      </w:r>
      <w:r w:rsidR="000878D0" w:rsidRPr="007F1702">
        <w:rPr>
          <w:rFonts w:ascii="Arial" w:hAnsi="Arial" w:cs="Arial"/>
        </w:rPr>
        <w:t xml:space="preserve"> </w:t>
      </w:r>
      <w:r w:rsidR="007F1702" w:rsidRPr="007F1702">
        <w:rPr>
          <w:rFonts w:ascii="Arial" w:hAnsi="Arial" w:cs="Arial"/>
        </w:rPr>
        <w:t>previously</w:t>
      </w:r>
      <w:r w:rsidR="002B587B" w:rsidRPr="007F1702">
        <w:rPr>
          <w:rFonts w:ascii="Arial" w:hAnsi="Arial" w:cs="Arial"/>
        </w:rPr>
        <w:t xml:space="preserve"> in</w:t>
      </w:r>
      <w:r w:rsidR="00001298">
        <w:rPr>
          <w:rFonts w:ascii="Arial" w:hAnsi="Arial" w:cs="Arial"/>
        </w:rPr>
        <w:t xml:space="preserve"> the city between</w:t>
      </w:r>
      <w:r w:rsidR="002B587B" w:rsidRPr="007F1702">
        <w:rPr>
          <w:rFonts w:ascii="Arial" w:hAnsi="Arial" w:cs="Arial"/>
        </w:rPr>
        <w:t xml:space="preserve"> 2021-2024</w:t>
      </w:r>
    </w:p>
    <w:p w14:paraId="10E566CF" w14:textId="15106C3B" w:rsidR="002B587B" w:rsidRPr="007F1702" w:rsidRDefault="002B587B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The event can evidence more than 5,000 attendances </w:t>
      </w:r>
    </w:p>
    <w:p w14:paraId="1C2C15DA" w14:textId="14E3F82A" w:rsidR="00725018" w:rsidRPr="007F1702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Must take place within the Glasgow</w:t>
      </w:r>
      <w:r w:rsidR="002B587B" w:rsidRPr="007F1702">
        <w:rPr>
          <w:rFonts w:ascii="Arial" w:hAnsi="Arial" w:cs="Arial"/>
        </w:rPr>
        <w:t xml:space="preserve"> city council</w:t>
      </w:r>
      <w:r w:rsidRPr="007F1702">
        <w:rPr>
          <w:rFonts w:ascii="Arial" w:hAnsi="Arial" w:cs="Arial"/>
        </w:rPr>
        <w:t xml:space="preserve"> boundary </w:t>
      </w:r>
    </w:p>
    <w:p w14:paraId="624F115A" w14:textId="3E99E3E7" w:rsidR="00725018" w:rsidRPr="007F1702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Must take place</w:t>
      </w:r>
      <w:r w:rsidR="00261CF6" w:rsidRPr="007F1702">
        <w:rPr>
          <w:rFonts w:ascii="Arial" w:hAnsi="Arial" w:cs="Arial"/>
        </w:rPr>
        <w:t xml:space="preserve"> between </w:t>
      </w:r>
      <w:r w:rsidR="00E20D01">
        <w:rPr>
          <w:rFonts w:ascii="Arial" w:hAnsi="Arial" w:cs="Arial"/>
        </w:rPr>
        <w:t xml:space="preserve">1 </w:t>
      </w:r>
      <w:r w:rsidR="00261CF6" w:rsidRPr="007F1702">
        <w:rPr>
          <w:rFonts w:ascii="Arial" w:hAnsi="Arial" w:cs="Arial"/>
        </w:rPr>
        <w:t xml:space="preserve">January </w:t>
      </w:r>
      <w:r w:rsidR="002B587B" w:rsidRPr="007F1702">
        <w:rPr>
          <w:rFonts w:ascii="Arial" w:hAnsi="Arial" w:cs="Arial"/>
        </w:rPr>
        <w:t xml:space="preserve">2025 </w:t>
      </w:r>
      <w:r w:rsidR="00261CF6" w:rsidRPr="007F1702">
        <w:rPr>
          <w:rFonts w:ascii="Arial" w:hAnsi="Arial" w:cs="Arial"/>
        </w:rPr>
        <w:t xml:space="preserve">– </w:t>
      </w:r>
      <w:r w:rsidR="00E20D01">
        <w:rPr>
          <w:rFonts w:ascii="Arial" w:hAnsi="Arial" w:cs="Arial"/>
        </w:rPr>
        <w:t xml:space="preserve">31 </w:t>
      </w:r>
      <w:r w:rsidR="00261CF6" w:rsidRPr="007F1702">
        <w:rPr>
          <w:rFonts w:ascii="Arial" w:hAnsi="Arial" w:cs="Arial"/>
        </w:rPr>
        <w:t>December 2025</w:t>
      </w:r>
    </w:p>
    <w:p w14:paraId="0E599CA3" w14:textId="1EBFEF34" w:rsidR="008711A9" w:rsidRPr="007F1702" w:rsidRDefault="00725018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Provisional dates and venues should be confirmed </w:t>
      </w:r>
      <w:r w:rsidR="002B587B" w:rsidRPr="007F1702">
        <w:rPr>
          <w:rFonts w:ascii="Arial" w:hAnsi="Arial" w:cs="Arial"/>
        </w:rPr>
        <w:t>for 2025</w:t>
      </w:r>
    </w:p>
    <w:p w14:paraId="2A291DFD" w14:textId="22B32817" w:rsidR="002B587B" w:rsidRDefault="002B587B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Main funding should be confirmed and a letter of support submitted</w:t>
      </w:r>
      <w:r w:rsidR="000878D0" w:rsidRPr="007F1702">
        <w:rPr>
          <w:rFonts w:ascii="Arial" w:hAnsi="Arial" w:cs="Arial"/>
        </w:rPr>
        <w:t xml:space="preserve"> to support your application</w:t>
      </w:r>
      <w:r w:rsidRPr="007F1702">
        <w:rPr>
          <w:rFonts w:ascii="Arial" w:hAnsi="Arial" w:cs="Arial"/>
        </w:rPr>
        <w:t xml:space="preserve"> </w:t>
      </w:r>
    </w:p>
    <w:p w14:paraId="34DF7D7A" w14:textId="326D6121" w:rsidR="00C92A07" w:rsidRPr="00C92A07" w:rsidRDefault="00C92A07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A07">
        <w:rPr>
          <w:rFonts w:ascii="Arial" w:hAnsi="Arial" w:cs="Arial"/>
        </w:rPr>
        <w:t xml:space="preserve">The amount applied for </w:t>
      </w:r>
      <w:r w:rsidRPr="00C92A07">
        <w:rPr>
          <w:rStyle w:val="cf01"/>
          <w:rFonts w:ascii="Arial" w:hAnsi="Arial" w:cs="Arial"/>
          <w:sz w:val="22"/>
          <w:szCs w:val="22"/>
        </w:rPr>
        <w:t>can only make up</w:t>
      </w:r>
      <w:r>
        <w:rPr>
          <w:rStyle w:val="cf01"/>
          <w:rFonts w:ascii="Arial" w:hAnsi="Arial" w:cs="Arial"/>
          <w:sz w:val="22"/>
          <w:szCs w:val="22"/>
        </w:rPr>
        <w:t xml:space="preserve"> to</w:t>
      </w:r>
      <w:r w:rsidRPr="00C92A07">
        <w:rPr>
          <w:rStyle w:val="cf01"/>
          <w:rFonts w:ascii="Arial" w:hAnsi="Arial" w:cs="Arial"/>
          <w:sz w:val="22"/>
          <w:szCs w:val="22"/>
        </w:rPr>
        <w:t xml:space="preserve"> 25% of the total festival/event budget</w:t>
      </w:r>
    </w:p>
    <w:p w14:paraId="1EDAE51F" w14:textId="77777777" w:rsidR="00725018" w:rsidRPr="007F1702" w:rsidRDefault="00725018" w:rsidP="00725018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What is NOT eligible </w:t>
      </w:r>
    </w:p>
    <w:p w14:paraId="4E9489D0" w14:textId="77777777" w:rsidR="00725018" w:rsidRPr="007F1702" w:rsidRDefault="00725018" w:rsidP="0072501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Core delivery costs for existing events </w:t>
      </w:r>
    </w:p>
    <w:p w14:paraId="3377C934" w14:textId="77777777" w:rsidR="00725018" w:rsidRPr="007F1702" w:rsidRDefault="00725018" w:rsidP="0072501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Any funding gaps left by other funding being withdrawn </w:t>
      </w:r>
    </w:p>
    <w:p w14:paraId="156EA529" w14:textId="5C8F2399" w:rsidR="006E0B5D" w:rsidRPr="007F1702" w:rsidRDefault="00725018" w:rsidP="00116B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Any events or activity taking place OUTSIDE the Glasgow </w:t>
      </w:r>
      <w:r w:rsidR="002B587B" w:rsidRPr="007F1702">
        <w:rPr>
          <w:rFonts w:ascii="Arial" w:hAnsi="Arial" w:cs="Arial"/>
        </w:rPr>
        <w:t xml:space="preserve">city council </w:t>
      </w:r>
      <w:r w:rsidRPr="007F1702">
        <w:rPr>
          <w:rFonts w:ascii="Arial" w:hAnsi="Arial" w:cs="Arial"/>
        </w:rPr>
        <w:t>boundary</w:t>
      </w:r>
    </w:p>
    <w:p w14:paraId="3E7AEB6B" w14:textId="763E5575" w:rsidR="002B587B" w:rsidRDefault="002B587B" w:rsidP="00116B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Activity which does not meet at least one of the three objectives </w:t>
      </w:r>
    </w:p>
    <w:p w14:paraId="0EB6C9C1" w14:textId="7C3F3AF0" w:rsidR="00001298" w:rsidRPr="007F1702" w:rsidRDefault="00001298" w:rsidP="00116B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new festival or event which has not taken place before in the city</w:t>
      </w:r>
    </w:p>
    <w:p w14:paraId="1C9BC7B0" w14:textId="798DD0A2" w:rsidR="00261CF6" w:rsidRPr="007F1702" w:rsidRDefault="00261CF6" w:rsidP="00261CF6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Timelines</w:t>
      </w:r>
    </w:p>
    <w:p w14:paraId="4509EBF3" w14:textId="256CC43A" w:rsidR="002B587B" w:rsidRPr="007F1702" w:rsidRDefault="002B587B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Applications open 19 June 2024</w:t>
      </w:r>
    </w:p>
    <w:p w14:paraId="532E8448" w14:textId="751A08BF" w:rsidR="00261CF6" w:rsidRDefault="00261CF6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Deadline for submitting applications is </w:t>
      </w:r>
      <w:r w:rsidRPr="007F1702">
        <w:rPr>
          <w:rFonts w:ascii="Arial" w:hAnsi="Arial" w:cs="Arial"/>
          <w:b/>
          <w:bCs/>
        </w:rPr>
        <w:t xml:space="preserve">Wednesday 31 </w:t>
      </w:r>
      <w:r w:rsidR="00A77DB0" w:rsidRPr="007F1702">
        <w:rPr>
          <w:rFonts w:ascii="Arial" w:hAnsi="Arial" w:cs="Arial"/>
          <w:b/>
          <w:bCs/>
        </w:rPr>
        <w:t>July</w:t>
      </w:r>
      <w:r w:rsidR="00904D21">
        <w:rPr>
          <w:rFonts w:ascii="Arial" w:hAnsi="Arial" w:cs="Arial"/>
          <w:b/>
          <w:bCs/>
        </w:rPr>
        <w:t xml:space="preserve"> 2024</w:t>
      </w:r>
      <w:r w:rsidRPr="007F1702">
        <w:rPr>
          <w:rFonts w:ascii="Arial" w:hAnsi="Arial" w:cs="Arial"/>
          <w:b/>
          <w:bCs/>
        </w:rPr>
        <w:t xml:space="preserve"> at 5pm</w:t>
      </w:r>
      <w:r w:rsidR="00904D21">
        <w:rPr>
          <w:rFonts w:ascii="Arial" w:hAnsi="Arial" w:cs="Arial"/>
          <w:b/>
          <w:bCs/>
        </w:rPr>
        <w:t>,</w:t>
      </w:r>
      <w:r w:rsidR="002B587B" w:rsidRPr="007F1702">
        <w:rPr>
          <w:rFonts w:ascii="Arial" w:hAnsi="Arial" w:cs="Arial"/>
        </w:rPr>
        <w:t xml:space="preserve"> applications received after this time and date will not be considered</w:t>
      </w:r>
    </w:p>
    <w:p w14:paraId="2B70CC03" w14:textId="162A29BA" w:rsidR="005F2B9F" w:rsidRPr="007F1702" w:rsidRDefault="005F2B9F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forms should be sent to </w:t>
      </w:r>
      <w:hyperlink r:id="rId12" w:history="1">
        <w:r w:rsidRPr="00B81989">
          <w:rPr>
            <w:rStyle w:val="Hyperlink"/>
            <w:rFonts w:ascii="Arial" w:hAnsi="Arial" w:cs="Arial"/>
          </w:rPr>
          <w:t>glasgow850@glasgow.gov.uk</w:t>
        </w:r>
      </w:hyperlink>
      <w:r>
        <w:rPr>
          <w:rFonts w:ascii="Arial" w:hAnsi="Arial" w:cs="Arial"/>
        </w:rPr>
        <w:t xml:space="preserve"> </w:t>
      </w:r>
    </w:p>
    <w:p w14:paraId="46479E7E" w14:textId="56B28DD2" w:rsidR="00261CF6" w:rsidRPr="007F1702" w:rsidRDefault="002B587B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Decisions on successful event</w:t>
      </w:r>
      <w:r w:rsidR="00001298">
        <w:rPr>
          <w:rFonts w:ascii="Arial" w:hAnsi="Arial" w:cs="Arial"/>
        </w:rPr>
        <w:t>s</w:t>
      </w:r>
      <w:r w:rsidRPr="007F1702">
        <w:rPr>
          <w:rFonts w:ascii="Arial" w:hAnsi="Arial" w:cs="Arial"/>
        </w:rPr>
        <w:t xml:space="preserve"> made by 31 August 2024</w:t>
      </w:r>
      <w:r w:rsidR="00261CF6" w:rsidRPr="007F1702">
        <w:rPr>
          <w:rFonts w:ascii="Arial" w:hAnsi="Arial" w:cs="Arial"/>
        </w:rPr>
        <w:t xml:space="preserve">  </w:t>
      </w:r>
    </w:p>
    <w:p w14:paraId="3F214D51" w14:textId="77777777" w:rsidR="0031495C" w:rsidRDefault="00261CF6" w:rsidP="000878D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Successful projects </w:t>
      </w:r>
      <w:r w:rsidR="002B587B" w:rsidRPr="007F1702">
        <w:rPr>
          <w:rFonts w:ascii="Arial" w:hAnsi="Arial" w:cs="Arial"/>
        </w:rPr>
        <w:t>will be</w:t>
      </w:r>
      <w:r w:rsidRPr="007F1702">
        <w:rPr>
          <w:rFonts w:ascii="Arial" w:hAnsi="Arial" w:cs="Arial"/>
        </w:rPr>
        <w:t xml:space="preserve"> included in the</w:t>
      </w:r>
      <w:r w:rsidR="00A77DB0" w:rsidRPr="007F1702">
        <w:rPr>
          <w:rFonts w:ascii="Arial" w:hAnsi="Arial" w:cs="Arial"/>
        </w:rPr>
        <w:t xml:space="preserve"> first draft of the</w:t>
      </w:r>
      <w:r w:rsidRPr="007F1702">
        <w:rPr>
          <w:rFonts w:ascii="Arial" w:hAnsi="Arial" w:cs="Arial"/>
        </w:rPr>
        <w:t xml:space="preserve"> Glasgow 850 Programme </w:t>
      </w:r>
      <w:r w:rsidR="007F1702">
        <w:rPr>
          <w:rFonts w:ascii="Arial" w:hAnsi="Arial" w:cs="Arial"/>
        </w:rPr>
        <w:t>due to be published in</w:t>
      </w:r>
      <w:r w:rsidRPr="007F1702">
        <w:rPr>
          <w:rFonts w:ascii="Arial" w:hAnsi="Arial" w:cs="Arial"/>
        </w:rPr>
        <w:t xml:space="preserve"> September</w:t>
      </w:r>
      <w:r w:rsidR="002B587B" w:rsidRPr="007F1702">
        <w:rPr>
          <w:rFonts w:ascii="Arial" w:hAnsi="Arial" w:cs="Arial"/>
        </w:rPr>
        <w:t xml:space="preserve"> 202</w:t>
      </w:r>
      <w:r w:rsidR="007F1702">
        <w:rPr>
          <w:rFonts w:ascii="Arial" w:hAnsi="Arial" w:cs="Arial"/>
        </w:rPr>
        <w:t>4</w:t>
      </w:r>
    </w:p>
    <w:p w14:paraId="71A16A53" w14:textId="183B89C7" w:rsidR="0031495C" w:rsidRPr="0031495C" w:rsidRDefault="0031495C" w:rsidP="0031495C">
      <w:pPr>
        <w:pStyle w:val="ListParagraph"/>
        <w:rPr>
          <w:rFonts w:ascii="Arial" w:hAnsi="Arial" w:cs="Arial"/>
        </w:rPr>
      </w:pPr>
      <w:r w:rsidRPr="0031495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1ADC0E" wp14:editId="3678BD0F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3105150" cy="10287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E7CA" w14:textId="77777777" w:rsid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F17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Glasgow 850 Festival Fund </w:t>
                            </w:r>
                          </w:p>
                          <w:p w14:paraId="3161111E" w14:textId="70E41AE1" w:rsidR="0031495C" w:rsidRP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Application Form </w:t>
                            </w:r>
                          </w:p>
                          <w:p w14:paraId="73DA727A" w14:textId="77777777" w:rsidR="0031495C" w:rsidRDefault="0031495C" w:rsidP="00314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DC0E" id="_x0000_s1027" type="#_x0000_t202" style="position:absolute;left:0;text-align:left;margin-left:0;margin-top:25.05pt;width:244.5pt;height:8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">
                <v:textbox>
                  <w:txbxContent>
                    <w:p w14:paraId="5878E7CA" w14:textId="77777777" w:rsid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F1702">
                        <w:rPr>
                          <w:rFonts w:ascii="Arial" w:hAnsi="Arial" w:cs="Arial"/>
                          <w:b/>
                          <w:bCs/>
                        </w:rPr>
                        <w:t xml:space="preserve">Glasgow 850 Festival Fund </w:t>
                      </w:r>
                    </w:p>
                    <w:p w14:paraId="3161111E" w14:textId="70E41AE1" w:rsidR="0031495C" w:rsidRP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Application Form </w:t>
                      </w:r>
                    </w:p>
                    <w:p w14:paraId="73DA727A" w14:textId="77777777" w:rsidR="0031495C" w:rsidRDefault="0031495C" w:rsidP="0031495C"/>
                  </w:txbxContent>
                </v:textbox>
                <w10:wrap type="square"/>
              </v:shape>
            </w:pict>
          </mc:Fallback>
        </mc:AlternateContent>
      </w:r>
    </w:p>
    <w:p w14:paraId="5CB708AD" w14:textId="24B739F3" w:rsidR="0031495C" w:rsidRDefault="0031495C" w:rsidP="0031495C">
      <w:pPr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436F84B" wp14:editId="1E5D6059">
            <wp:extent cx="1195705" cy="1188249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23" cy="12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6842" w14:textId="1A4B0531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By completing and submitting this application you confirm that:</w:t>
      </w:r>
    </w:p>
    <w:p w14:paraId="29215F61" w14:textId="0D7A45A3" w:rsidR="000878D0" w:rsidRPr="007F1702" w:rsidRDefault="000878D0" w:rsidP="000878D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You have read and understood the criteria for applicants and projects</w:t>
      </w:r>
    </w:p>
    <w:p w14:paraId="0054D6F2" w14:textId="0B711D36" w:rsidR="000878D0" w:rsidRPr="007F1702" w:rsidRDefault="000878D0" w:rsidP="000878D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You are authorised to apply on behalf of an eligible organisation </w:t>
      </w:r>
    </w:p>
    <w:p w14:paraId="4FB668AA" w14:textId="050CA604" w:rsidR="000878D0" w:rsidRPr="00904D21" w:rsidRDefault="000878D0" w:rsidP="000878D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The project would benefit from support from the Glasgow 850 Festival Fund</w:t>
      </w:r>
      <w:r w:rsidR="00904D21">
        <w:rPr>
          <w:rFonts w:ascii="Arial" w:hAnsi="Arial" w:cs="Arial"/>
        </w:rPr>
        <w:br/>
      </w:r>
    </w:p>
    <w:p w14:paraId="23DA1F6C" w14:textId="77777777" w:rsidR="000878D0" w:rsidRPr="007F1702" w:rsidRDefault="000878D0" w:rsidP="000878D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Contact Details</w:t>
      </w:r>
    </w:p>
    <w:p w14:paraId="01F427AA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Your Name:</w:t>
      </w:r>
    </w:p>
    <w:p w14:paraId="0EA2456E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Contact Email:</w:t>
      </w:r>
    </w:p>
    <w:p w14:paraId="024E47F0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Phone Number:</w:t>
      </w:r>
    </w:p>
    <w:p w14:paraId="102A646F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Role in Organisation:</w:t>
      </w:r>
    </w:p>
    <w:p w14:paraId="689C6580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Name of Organisation:</w:t>
      </w:r>
    </w:p>
    <w:p w14:paraId="0F43CD29" w14:textId="0C94ADAE" w:rsidR="000878D0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Address of Organisation</w:t>
      </w:r>
      <w:r w:rsidR="00C92A07">
        <w:rPr>
          <w:rFonts w:ascii="Arial" w:hAnsi="Arial" w:cs="Arial"/>
        </w:rPr>
        <w:t xml:space="preserve"> including </w:t>
      </w:r>
      <w:r w:rsidR="00EC12BB">
        <w:rPr>
          <w:rFonts w:ascii="Arial" w:hAnsi="Arial" w:cs="Arial"/>
        </w:rPr>
        <w:t>p</w:t>
      </w:r>
      <w:r w:rsidRPr="007F1702">
        <w:rPr>
          <w:rFonts w:ascii="Arial" w:hAnsi="Arial" w:cs="Arial"/>
        </w:rPr>
        <w:t>ostcode:</w:t>
      </w:r>
    </w:p>
    <w:p w14:paraId="5986909E" w14:textId="10D62F6E" w:rsidR="00684DD0" w:rsidRPr="007F1702" w:rsidRDefault="00684DD0" w:rsidP="00684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festival/event: </w:t>
      </w:r>
    </w:p>
    <w:p w14:paraId="53E4FB24" w14:textId="7D8A024C" w:rsidR="00684DD0" w:rsidRDefault="00684DD0" w:rsidP="00087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Festival/event venue: </w:t>
      </w:r>
    </w:p>
    <w:p w14:paraId="4910F61C" w14:textId="77777777" w:rsidR="0079580A" w:rsidRPr="007F1702" w:rsidRDefault="0079580A" w:rsidP="000878D0">
      <w:pPr>
        <w:rPr>
          <w:rFonts w:ascii="Arial" w:hAnsi="Arial" w:cs="Arial"/>
        </w:rPr>
      </w:pPr>
    </w:p>
    <w:p w14:paraId="3722489B" w14:textId="77777777" w:rsidR="000878D0" w:rsidRPr="007F1702" w:rsidRDefault="000878D0" w:rsidP="000878D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Your Organisation</w:t>
      </w:r>
    </w:p>
    <w:p w14:paraId="39482A51" w14:textId="13AA04F6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In a maximum of 2</w:t>
      </w:r>
      <w:r w:rsidR="00001298">
        <w:rPr>
          <w:rFonts w:ascii="Arial" w:hAnsi="Arial" w:cs="Arial"/>
        </w:rPr>
        <w:t>5</w:t>
      </w:r>
      <w:r w:rsidRPr="007F1702">
        <w:rPr>
          <w:rFonts w:ascii="Arial" w:hAnsi="Arial" w:cs="Arial"/>
        </w:rPr>
        <w:t>0 words, Tell us about your organisation:</w:t>
      </w:r>
    </w:p>
    <w:p w14:paraId="208C2E42" w14:textId="77777777" w:rsidR="000878D0" w:rsidRPr="007F1702" w:rsidRDefault="000878D0" w:rsidP="000878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Where do you operate?</w:t>
      </w:r>
    </w:p>
    <w:p w14:paraId="3CD762BC" w14:textId="77777777" w:rsidR="000878D0" w:rsidRPr="007F1702" w:rsidRDefault="000878D0" w:rsidP="000878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Who do you help?</w:t>
      </w:r>
    </w:p>
    <w:p w14:paraId="2DF38816" w14:textId="77777777" w:rsidR="000878D0" w:rsidRPr="007F1702" w:rsidRDefault="000878D0" w:rsidP="000878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F170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372ACF" wp14:editId="7FB5F436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5702300" cy="235585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0557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2ACF" id="_x0000_s1028" type="#_x0000_t202" style="position:absolute;left:0;text-align:left;margin-left:397.8pt;margin-top:25.5pt;width:449pt;height:185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">
                <v:textbox>
                  <w:txbxContent>
                    <w:p w14:paraId="25240557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Pr="007F1702">
        <w:rPr>
          <w:rFonts w:ascii="Arial" w:hAnsi="Arial" w:cs="Arial"/>
        </w:rPr>
        <w:t>What are your objectives?</w:t>
      </w:r>
    </w:p>
    <w:p w14:paraId="3A4318D5" w14:textId="77777777" w:rsidR="0079580A" w:rsidRDefault="0079580A" w:rsidP="0079580A">
      <w:pPr>
        <w:spacing w:after="0"/>
        <w:rPr>
          <w:rFonts w:ascii="Arial" w:hAnsi="Arial" w:cs="Arial"/>
        </w:rPr>
      </w:pPr>
    </w:p>
    <w:p w14:paraId="4E4D5DE8" w14:textId="77777777" w:rsidR="0079580A" w:rsidRDefault="0079580A" w:rsidP="0079580A">
      <w:pPr>
        <w:spacing w:after="0"/>
        <w:rPr>
          <w:rFonts w:ascii="Arial" w:hAnsi="Arial" w:cs="Arial"/>
        </w:rPr>
      </w:pPr>
    </w:p>
    <w:p w14:paraId="54C65399" w14:textId="68F8A3B5" w:rsidR="0079580A" w:rsidRPr="007F1702" w:rsidRDefault="000878D0" w:rsidP="0079580A">
      <w:pPr>
        <w:spacing w:after="0"/>
        <w:rPr>
          <w:rFonts w:ascii="Arial" w:hAnsi="Arial" w:cs="Arial"/>
        </w:rPr>
      </w:pPr>
      <w:r w:rsidRPr="007F1702">
        <w:rPr>
          <w:rFonts w:ascii="Arial" w:hAnsi="Arial" w:cs="Arial"/>
        </w:rPr>
        <w:lastRenderedPageBreak/>
        <w:t xml:space="preserve">Which of the following describes your organisation status? </w:t>
      </w:r>
      <w:r w:rsidR="00EC12BB">
        <w:rPr>
          <w:rFonts w:ascii="Arial" w:hAnsi="Arial" w:cs="Arial"/>
        </w:rPr>
        <w:t>(</w:t>
      </w:r>
      <w:r w:rsidR="0079580A" w:rsidRPr="007F1702">
        <w:rPr>
          <w:rFonts w:ascii="Arial" w:hAnsi="Arial" w:cs="Arial"/>
        </w:rPr>
        <w:t>Choose One</w:t>
      </w:r>
      <w:r w:rsidR="00EC12BB">
        <w:rPr>
          <w:rFonts w:ascii="Arial" w:hAnsi="Arial" w:cs="Arial"/>
        </w:rPr>
        <w:t>):</w:t>
      </w:r>
    </w:p>
    <w:p w14:paraId="5781F384" w14:textId="129D659A" w:rsidR="0079580A" w:rsidRPr="007F1702" w:rsidRDefault="0079580A" w:rsidP="0079580A">
      <w:pPr>
        <w:spacing w:after="0"/>
        <w:ind w:firstLine="720"/>
        <w:rPr>
          <w:rFonts w:ascii="Arial" w:hAnsi="Arial" w:cs="Arial"/>
        </w:rPr>
      </w:pPr>
      <w:r w:rsidRPr="007F1702">
        <w:rPr>
          <w:rFonts w:ascii="Arial" w:hAnsi="Arial" w:cs="Arial"/>
        </w:rPr>
        <w:t>Private Limited Company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176025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2B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2F67EE1D" w14:textId="77777777" w:rsidR="0079580A" w:rsidRPr="007F1702" w:rsidRDefault="0079580A" w:rsidP="0079580A">
      <w:pPr>
        <w:spacing w:after="0"/>
        <w:ind w:firstLine="720"/>
        <w:rPr>
          <w:rFonts w:ascii="Arial" w:hAnsi="Arial" w:cs="Arial"/>
        </w:rPr>
      </w:pPr>
      <w:r w:rsidRPr="007F1702">
        <w:rPr>
          <w:rFonts w:ascii="Arial" w:hAnsi="Arial" w:cs="Arial"/>
        </w:rPr>
        <w:t>Public Limited Company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94334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41269C3C" w14:textId="77777777" w:rsidR="0079580A" w:rsidRDefault="0079580A" w:rsidP="0079580A">
      <w:pPr>
        <w:spacing w:after="0"/>
        <w:ind w:firstLine="720"/>
        <w:rPr>
          <w:rFonts w:ascii="Arial" w:hAnsi="Arial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F1702">
        <w:rPr>
          <w:rFonts w:ascii="Arial" w:hAnsi="Arial" w:cs="Arial"/>
        </w:rPr>
        <w:t>Incorporated third/voluntary sector organisation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-34734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44110471" w14:textId="2ABE625F" w:rsidR="000878D0" w:rsidRPr="0079580A" w:rsidRDefault="0079580A" w:rsidP="0079580A">
      <w:pPr>
        <w:spacing w:after="0"/>
        <w:ind w:firstLine="720"/>
        <w:rPr>
          <w:rFonts w:ascii="Arial" w:hAnsi="Arial" w:cs="Arial"/>
          <w:color w:val="000000" w:themeColor="text1"/>
        </w:rPr>
      </w:pPr>
      <w:r w:rsidRPr="007F1702">
        <w:rPr>
          <w:rFonts w:ascii="Arial" w:hAnsi="Arial" w:cs="Arial"/>
        </w:rPr>
        <w:t>Constituted third/voluntary sector organisation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-159723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F1702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C73DE" wp14:editId="3A2FF2E9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715000" cy="16637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EBAD" w14:textId="77777777" w:rsidR="000878D0" w:rsidRPr="0079580A" w:rsidRDefault="000878D0" w:rsidP="000878D0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Incorporated </w:t>
                            </w:r>
                            <w:bookmarkStart w:id="0" w:name="_Hlk92785016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third/voluntary sector</w:t>
                            </w:r>
                            <w:bookmarkEnd w:id="0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organisation:</w:t>
                            </w:r>
                          </w:p>
                          <w:p w14:paraId="156D2816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Scottish Charitable Incorporated Organisation</w:t>
                            </w:r>
                          </w:p>
                          <w:p w14:paraId="17A79E79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Charitable Company Limited by Guarantee</w:t>
                            </w:r>
                          </w:p>
                          <w:p w14:paraId="14775091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Not for profit asset locked Community Interest Company (CIC) or Company Limited by Guarantee </w:t>
                            </w:r>
                          </w:p>
                          <w:p w14:paraId="405A7E87" w14:textId="77777777" w:rsidR="000878D0" w:rsidRPr="0079580A" w:rsidRDefault="000878D0" w:rsidP="000878D0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92869309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Constituted third/voluntary sector organisation</w:t>
                            </w:r>
                            <w:bookmarkEnd w:id="1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B4CF31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or Voluntary Group with a written constitution</w:t>
                            </w:r>
                          </w:p>
                          <w:p w14:paraId="357D75F3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Unincorporated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73DE" id="_x0000_s1029" type="#_x0000_t202" style="position:absolute;left:0;text-align:left;margin-left:398.8pt;margin-top:22pt;width:450pt;height:13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">
                <v:textbox>
                  <w:txbxContent>
                    <w:p w14:paraId="445BEBAD" w14:textId="77777777" w:rsidR="000878D0" w:rsidRPr="0079580A" w:rsidRDefault="000878D0" w:rsidP="000878D0">
                      <w:pPr>
                        <w:ind w:firstLine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Incorporated </w:t>
                      </w:r>
                      <w:bookmarkStart w:id="2" w:name="_Hlk92785016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third/voluntary sector</w:t>
                      </w:r>
                      <w:bookmarkEnd w:id="2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organisation:</w:t>
                      </w:r>
                    </w:p>
                    <w:p w14:paraId="156D2816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Scottish Charitable Incorporated Organisation</w:t>
                      </w:r>
                    </w:p>
                    <w:p w14:paraId="17A79E79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Charitable Company Limited by Guarantee</w:t>
                      </w:r>
                    </w:p>
                    <w:p w14:paraId="14775091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Not for profit asset locked Community Interest Company (CIC) or Company Limited by Guarantee </w:t>
                      </w:r>
                    </w:p>
                    <w:p w14:paraId="405A7E87" w14:textId="77777777" w:rsidR="000878D0" w:rsidRPr="0079580A" w:rsidRDefault="000878D0" w:rsidP="000878D0">
                      <w:pPr>
                        <w:ind w:firstLine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Hlk92869309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Constituted third/voluntary sector organisation</w:t>
                      </w:r>
                      <w:bookmarkEnd w:id="3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AB4CF31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Community or Voluntary Group with a written constitution</w:t>
                      </w:r>
                    </w:p>
                    <w:p w14:paraId="357D75F3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Unincorporated association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8CF62" w14:textId="77777777" w:rsidR="0079580A" w:rsidRDefault="0079580A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F737DD5" w14:textId="64D093F3" w:rsidR="00B4609E" w:rsidRDefault="007F1702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B1C43">
        <w:rPr>
          <w:rFonts w:ascii="Arial" w:hAnsi="Arial" w:cs="Arial"/>
          <w:kern w:val="0"/>
        </w:rPr>
        <w:t xml:space="preserve">We are unable to accept applications from individuals, sole traders, </w:t>
      </w:r>
      <w:r w:rsidR="00EB1C43" w:rsidRPr="00EB1C43">
        <w:rPr>
          <w:rFonts w:ascii="Arial" w:hAnsi="Arial" w:cs="Arial"/>
          <w:kern w:val="0"/>
        </w:rPr>
        <w:t>un-constituted</w:t>
      </w:r>
      <w:r w:rsidRPr="00EB1C43">
        <w:rPr>
          <w:rFonts w:ascii="Arial" w:hAnsi="Arial" w:cs="Arial"/>
          <w:kern w:val="0"/>
        </w:rPr>
        <w:t xml:space="preserve"> groups, NGBs</w:t>
      </w:r>
      <w:r w:rsidR="001F718C">
        <w:rPr>
          <w:rFonts w:ascii="Arial" w:hAnsi="Arial" w:cs="Arial"/>
          <w:kern w:val="0"/>
        </w:rPr>
        <w:t xml:space="preserve"> or</w:t>
      </w:r>
      <w:r w:rsidR="00EB1C43" w:rsidRPr="00EB1C43">
        <w:rPr>
          <w:rFonts w:ascii="Arial" w:hAnsi="Arial" w:cs="Arial"/>
          <w:kern w:val="0"/>
        </w:rPr>
        <w:t xml:space="preserve"> organisations based outside the city of Glasgow boundary.  We would encourage any of these types of organisations to work in partnership with an eligible organisation to access the fund.</w:t>
      </w:r>
    </w:p>
    <w:p w14:paraId="3B40ED1C" w14:textId="3F256B67" w:rsidR="0039465D" w:rsidRDefault="0039465D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0D7A78" w14:textId="758D4535" w:rsidR="00C92A07" w:rsidRDefault="00B4609E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Confirmation you</w:t>
      </w:r>
      <w:r w:rsidR="0039465D">
        <w:rPr>
          <w:rFonts w:ascii="Arial" w:hAnsi="Arial" w:cs="Arial"/>
          <w:kern w:val="0"/>
        </w:rPr>
        <w:t xml:space="preserve"> have a business bank account</w:t>
      </w:r>
      <w:r w:rsidR="0079580A" w:rsidRPr="0079580A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36587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80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06AE58F1" w14:textId="77777777" w:rsidR="00C92A07" w:rsidRDefault="00C92A07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A41382" w14:textId="507B0518" w:rsidR="007F1702" w:rsidRDefault="00C92A07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Companies House or Registered Charity Number: ____________________________</w:t>
      </w:r>
      <w:r w:rsidR="00EB1C43">
        <w:rPr>
          <w:rFonts w:ascii="Arial" w:hAnsi="Arial" w:cs="Arial"/>
          <w:kern w:val="0"/>
        </w:rPr>
        <w:br/>
      </w:r>
    </w:p>
    <w:p w14:paraId="083A4083" w14:textId="77777777" w:rsidR="0079580A" w:rsidRPr="00EB1C43" w:rsidRDefault="0079580A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BB1D3BE" w14:textId="60D8AD84" w:rsidR="000878D0" w:rsidRPr="007F1702" w:rsidRDefault="000878D0" w:rsidP="007F1702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Your Project</w:t>
      </w:r>
    </w:p>
    <w:p w14:paraId="3014FC69" w14:textId="77777777" w:rsidR="000878D0" w:rsidRPr="007F1702" w:rsidRDefault="000878D0" w:rsidP="000878D0">
      <w:pPr>
        <w:pStyle w:val="ListParagraph"/>
        <w:ind w:left="360"/>
        <w:rPr>
          <w:rFonts w:ascii="Arial" w:hAnsi="Arial" w:cs="Arial"/>
          <w:b/>
          <w:bCs/>
        </w:rPr>
      </w:pPr>
    </w:p>
    <w:p w14:paraId="30242090" w14:textId="26088E8D" w:rsidR="000878D0" w:rsidRPr="007F1702" w:rsidRDefault="000878D0" w:rsidP="000878D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In </w:t>
      </w:r>
      <w:r w:rsidR="00001298">
        <w:rPr>
          <w:rFonts w:ascii="Arial" w:hAnsi="Arial" w:cs="Arial"/>
        </w:rPr>
        <w:t>no more than 400</w:t>
      </w:r>
      <w:r w:rsidRPr="007F1702">
        <w:rPr>
          <w:rFonts w:ascii="Arial" w:hAnsi="Arial" w:cs="Arial"/>
        </w:rPr>
        <w:t xml:space="preserve"> words, tell us about the project </w:t>
      </w:r>
      <w:r w:rsidR="00001298">
        <w:rPr>
          <w:rFonts w:ascii="Arial" w:hAnsi="Arial" w:cs="Arial"/>
        </w:rPr>
        <w:t xml:space="preserve">idea </w:t>
      </w:r>
      <w:r w:rsidRPr="007F1702">
        <w:rPr>
          <w:rFonts w:ascii="Arial" w:hAnsi="Arial" w:cs="Arial"/>
        </w:rPr>
        <w:t xml:space="preserve">you want to be part of the Glasgow Festival Fund. </w:t>
      </w:r>
    </w:p>
    <w:p w14:paraId="7501F4AC" w14:textId="7814A106" w:rsidR="000878D0" w:rsidRPr="007F1702" w:rsidRDefault="000878D0" w:rsidP="000878D0">
      <w:pPr>
        <w:ind w:left="1080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D835B2" wp14:editId="553EDFF7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5721350" cy="21907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3262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35B2" id="_x0000_s1030" type="#_x0000_t202" style="position:absolute;left:0;text-align:left;margin-left:399.3pt;margin-top:34.65pt;width:450.5pt;height:17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">
                <v:textbox>
                  <w:txbxContent>
                    <w:p w14:paraId="347B3262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Pr="007F1702">
        <w:rPr>
          <w:rFonts w:ascii="Arial" w:hAnsi="Arial" w:cs="Arial"/>
          <w:i/>
          <w:iCs/>
        </w:rPr>
        <w:t>Include what you would you like to do</w:t>
      </w:r>
      <w:r w:rsidR="005F2B9F">
        <w:rPr>
          <w:rFonts w:ascii="Arial" w:hAnsi="Arial" w:cs="Arial"/>
          <w:i/>
          <w:iCs/>
        </w:rPr>
        <w:t xml:space="preserve">, </w:t>
      </w:r>
      <w:r w:rsidRPr="007F1702">
        <w:rPr>
          <w:rFonts w:ascii="Arial" w:hAnsi="Arial" w:cs="Arial"/>
          <w:i/>
          <w:iCs/>
        </w:rPr>
        <w:t>what the activities will take place, who will benefit and the difference it will make to the overall programme.</w:t>
      </w:r>
    </w:p>
    <w:p w14:paraId="67146BCF" w14:textId="77777777" w:rsidR="000878D0" w:rsidRPr="007F1702" w:rsidRDefault="000878D0" w:rsidP="000878D0">
      <w:pPr>
        <w:spacing w:after="0" w:line="240" w:lineRule="auto"/>
        <w:rPr>
          <w:rFonts w:ascii="Arial" w:hAnsi="Arial" w:cs="Arial"/>
          <w:i/>
          <w:iCs/>
        </w:rPr>
      </w:pPr>
    </w:p>
    <w:p w14:paraId="57163529" w14:textId="274FC405" w:rsidR="000878D0" w:rsidRPr="005F2B9F" w:rsidRDefault="0079580A" w:rsidP="000878D0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7F1702">
        <w:rPr>
          <w:rFonts w:ascii="Arial" w:hAnsi="Arial" w:cs="Arial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E08A6D" wp14:editId="6D2A798F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5721350" cy="162560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CAD5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8A6D" id="_x0000_s1031" type="#_x0000_t202" style="position:absolute;left:0;text-align:left;margin-left:399.3pt;margin-top:41.25pt;width:450.5pt;height:12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G2FA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">
                <v:textbox>
                  <w:txbxContent>
                    <w:p w14:paraId="00D3CAD5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="00904D21">
        <w:rPr>
          <w:rFonts w:ascii="Arial" w:hAnsi="Arial" w:cs="Arial"/>
        </w:rPr>
        <w:t xml:space="preserve">Taking </w:t>
      </w:r>
      <w:r w:rsidR="005F2B9F">
        <w:rPr>
          <w:rFonts w:ascii="Arial" w:hAnsi="Arial" w:cs="Arial"/>
        </w:rPr>
        <w:t>at least one of the</w:t>
      </w:r>
      <w:r w:rsidR="00904D21">
        <w:rPr>
          <w:rFonts w:ascii="Arial" w:hAnsi="Arial" w:cs="Arial"/>
        </w:rPr>
        <w:t xml:space="preserve"> 3 objectives outlined for the Fund, describe in detail the outcomes your proposed activity will </w:t>
      </w:r>
      <w:r w:rsidR="00001298">
        <w:rPr>
          <w:rFonts w:ascii="Arial" w:hAnsi="Arial" w:cs="Arial"/>
        </w:rPr>
        <w:t>achieve</w:t>
      </w:r>
      <w:r w:rsidR="005F2B9F">
        <w:rPr>
          <w:rFonts w:ascii="Arial" w:hAnsi="Arial" w:cs="Arial"/>
        </w:rPr>
        <w:t xml:space="preserve"> – 300 words</w:t>
      </w:r>
      <w:r w:rsidR="00001298">
        <w:rPr>
          <w:rFonts w:ascii="Arial" w:hAnsi="Arial" w:cs="Arial"/>
        </w:rPr>
        <w:t>.</w:t>
      </w:r>
      <w:r w:rsidR="00904D21">
        <w:rPr>
          <w:rFonts w:ascii="Arial" w:hAnsi="Arial" w:cs="Arial"/>
        </w:rPr>
        <w:t xml:space="preserve"> </w:t>
      </w:r>
    </w:p>
    <w:p w14:paraId="261FAE68" w14:textId="77777777" w:rsidR="00037C8C" w:rsidRPr="007F1702" w:rsidRDefault="00037C8C" w:rsidP="000878D0">
      <w:pPr>
        <w:spacing w:after="0" w:line="240" w:lineRule="auto"/>
        <w:rPr>
          <w:rFonts w:ascii="Arial" w:hAnsi="Arial" w:cs="Arial"/>
        </w:rPr>
      </w:pPr>
    </w:p>
    <w:p w14:paraId="3E29D1F3" w14:textId="77777777" w:rsidR="00A419BA" w:rsidRDefault="00001298" w:rsidP="005F2B9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no more than 150 words, t</w:t>
      </w:r>
      <w:r w:rsidR="00904D21">
        <w:rPr>
          <w:rFonts w:ascii="Arial" w:hAnsi="Arial" w:cs="Arial"/>
        </w:rPr>
        <w:t>ell us about the consultation you carry out when developing your festival programme</w:t>
      </w:r>
    </w:p>
    <w:p w14:paraId="02582B37" w14:textId="77777777" w:rsidR="00A419BA" w:rsidRDefault="00A419BA" w:rsidP="00A419BA">
      <w:pPr>
        <w:spacing w:after="0" w:line="240" w:lineRule="auto"/>
        <w:ind w:left="360"/>
        <w:rPr>
          <w:rFonts w:ascii="Arial" w:hAnsi="Arial" w:cs="Arial"/>
        </w:rPr>
      </w:pPr>
    </w:p>
    <w:p w14:paraId="4181ED11" w14:textId="3169E1D0" w:rsidR="000878D0" w:rsidRPr="00A419BA" w:rsidRDefault="0079580A" w:rsidP="00A419BA">
      <w:pPr>
        <w:spacing w:after="0" w:line="240" w:lineRule="auto"/>
        <w:ind w:left="720" w:firstLine="360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962445" wp14:editId="56006B2B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5721350" cy="16256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3FAF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2445" id="_x0000_s1032" type="#_x0000_t202" style="position:absolute;left:0;text-align:left;margin-left:399.3pt;margin-top:28.8pt;width:450.5pt;height:12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N3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">
                <v:textbox>
                  <w:txbxContent>
                    <w:p w14:paraId="4FCA3FAF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="00A419BA" w:rsidRPr="00A419BA">
        <w:rPr>
          <w:rFonts w:ascii="Arial" w:hAnsi="Arial" w:cs="Arial"/>
          <w:i/>
          <w:iCs/>
        </w:rPr>
        <w:t>D</w:t>
      </w:r>
      <w:r w:rsidR="00904D21" w:rsidRPr="00A419BA">
        <w:rPr>
          <w:rFonts w:ascii="Arial" w:hAnsi="Arial" w:cs="Arial"/>
          <w:i/>
          <w:iCs/>
        </w:rPr>
        <w:t xml:space="preserve">o you have a </w:t>
      </w:r>
      <w:r w:rsidR="00001298" w:rsidRPr="00A419BA">
        <w:rPr>
          <w:rFonts w:ascii="Arial" w:hAnsi="Arial" w:cs="Arial"/>
          <w:i/>
          <w:iCs/>
        </w:rPr>
        <w:t xml:space="preserve">EDI working group, </w:t>
      </w:r>
      <w:r w:rsidR="00904D21" w:rsidRPr="00A419BA">
        <w:rPr>
          <w:rFonts w:ascii="Arial" w:hAnsi="Arial" w:cs="Arial"/>
          <w:i/>
          <w:iCs/>
        </w:rPr>
        <w:t>young person’s forum for example?</w:t>
      </w:r>
    </w:p>
    <w:p w14:paraId="7FF605AE" w14:textId="26A8B664" w:rsidR="000878D0" w:rsidRPr="007F1702" w:rsidRDefault="000878D0" w:rsidP="005F2B9F">
      <w:pPr>
        <w:spacing w:after="0" w:line="240" w:lineRule="auto"/>
        <w:rPr>
          <w:rFonts w:ascii="Arial" w:hAnsi="Arial" w:cs="Arial"/>
          <w:i/>
          <w:iCs/>
        </w:rPr>
      </w:pPr>
    </w:p>
    <w:p w14:paraId="1C44DE46" w14:textId="77777777" w:rsidR="000878D0" w:rsidRPr="007F1702" w:rsidRDefault="000878D0" w:rsidP="000878D0">
      <w:pPr>
        <w:pStyle w:val="ListParagraph"/>
        <w:spacing w:after="0" w:line="240" w:lineRule="auto"/>
        <w:ind w:left="1080"/>
        <w:rPr>
          <w:rFonts w:ascii="Arial" w:hAnsi="Arial" w:cs="Arial"/>
          <w:i/>
          <w:iCs/>
        </w:rPr>
      </w:pPr>
    </w:p>
    <w:p w14:paraId="0F191AF1" w14:textId="37CB1CB6" w:rsidR="000878D0" w:rsidRPr="005F2B9F" w:rsidRDefault="0079580A" w:rsidP="000878D0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3F80C2" wp14:editId="0AECAFBD">
                <wp:simplePos x="0" y="0"/>
                <wp:positionH relativeFrom="margin">
                  <wp:align>left</wp:align>
                </wp:positionH>
                <wp:positionV relativeFrom="paragraph">
                  <wp:posOffset>1004570</wp:posOffset>
                </wp:positionV>
                <wp:extent cx="5734050" cy="162560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035C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80C2" id="_x0000_s1033" type="#_x0000_t202" style="position:absolute;left:0;text-align:left;margin-left:0;margin-top:79.1pt;width:451.5pt;height:12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">
                <v:textbox>
                  <w:txbxContent>
                    <w:p w14:paraId="39B7035C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="00904D21">
        <w:rPr>
          <w:rFonts w:ascii="Arial" w:hAnsi="Arial" w:cs="Arial"/>
        </w:rPr>
        <w:t>If successful, how do you think your Festival or event will help to promote the Glasgow 850 milestone across its promotional materials and social media?</w:t>
      </w:r>
      <w:r w:rsidR="000878D0" w:rsidRPr="007F1702">
        <w:rPr>
          <w:rFonts w:ascii="Arial" w:hAnsi="Arial" w:cs="Arial"/>
        </w:rPr>
        <w:t xml:space="preserve"> </w:t>
      </w:r>
      <w:r w:rsidR="008242BF">
        <w:rPr>
          <w:rFonts w:ascii="Arial" w:hAnsi="Arial" w:cs="Arial"/>
        </w:rPr>
        <w:t xml:space="preserve"> A Glasgow 850 Brand Toolkit will be developed and made accessible to successful applicants. </w:t>
      </w:r>
      <w:r w:rsidR="00AE5070">
        <w:rPr>
          <w:rFonts w:ascii="Arial" w:hAnsi="Arial" w:cs="Arial"/>
        </w:rPr>
        <w:t xml:space="preserve">Successful applicants will be </w:t>
      </w:r>
      <w:r w:rsidR="00F62D86">
        <w:rPr>
          <w:rFonts w:ascii="Arial" w:hAnsi="Arial" w:cs="Arial"/>
        </w:rPr>
        <w:t xml:space="preserve">required to include the Glasgow 850 brand on promotional material. </w:t>
      </w:r>
      <w:r w:rsidR="005F2B9F">
        <w:rPr>
          <w:rFonts w:ascii="Arial" w:hAnsi="Arial" w:cs="Arial"/>
        </w:rPr>
        <w:t>200 words</w:t>
      </w:r>
    </w:p>
    <w:p w14:paraId="0280C330" w14:textId="766FBDA3" w:rsidR="000878D0" w:rsidRPr="007F1702" w:rsidRDefault="000878D0" w:rsidP="000878D0">
      <w:pPr>
        <w:spacing w:after="0" w:line="240" w:lineRule="auto"/>
        <w:rPr>
          <w:rFonts w:ascii="Arial" w:hAnsi="Arial" w:cs="Arial"/>
          <w:i/>
          <w:iCs/>
        </w:rPr>
      </w:pPr>
    </w:p>
    <w:p w14:paraId="5552AA9D" w14:textId="14ACD964" w:rsidR="006F0747" w:rsidRPr="006F0747" w:rsidRDefault="00332305" w:rsidP="006F07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AC5022" wp14:editId="3062DF2E">
                <wp:simplePos x="0" y="0"/>
                <wp:positionH relativeFrom="margin">
                  <wp:align>right</wp:align>
                </wp:positionH>
                <wp:positionV relativeFrom="paragraph">
                  <wp:posOffset>493395</wp:posOffset>
                </wp:positionV>
                <wp:extent cx="5708650" cy="946150"/>
                <wp:effectExtent l="0" t="0" r="254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2897" w14:textId="77777777" w:rsidR="006F0747" w:rsidRDefault="006F0747" w:rsidP="006F0747"/>
                          <w:p w14:paraId="405E6C25" w14:textId="77777777" w:rsidR="005F2B9F" w:rsidRDefault="005F2B9F" w:rsidP="006F0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5022" id="_x0000_s1034" type="#_x0000_t202" style="position:absolute;left:0;text-align:left;margin-left:398.3pt;margin-top:38.85pt;width:449.5pt;height:74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9zEQ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">
                <v:textbox>
                  <w:txbxContent>
                    <w:p w14:paraId="1FF72897" w14:textId="77777777" w:rsidR="006F0747" w:rsidRDefault="006F0747" w:rsidP="006F0747"/>
                    <w:p w14:paraId="405E6C25" w14:textId="77777777" w:rsidR="005F2B9F" w:rsidRDefault="005F2B9F" w:rsidP="006F0747"/>
                  </w:txbxContent>
                </v:textbox>
                <w10:wrap type="square" anchorx="margin"/>
              </v:shape>
            </w:pict>
          </mc:Fallback>
        </mc:AlternateContent>
      </w:r>
      <w:r w:rsidR="006F0747" w:rsidRPr="006F0747">
        <w:rPr>
          <w:rFonts w:ascii="Arial" w:hAnsi="Arial" w:cs="Arial"/>
        </w:rPr>
        <w:t>Will the project create volunteering opportunities?</w:t>
      </w:r>
      <w:r>
        <w:rPr>
          <w:rFonts w:ascii="Arial" w:hAnsi="Arial" w:cs="Arial"/>
        </w:rPr>
        <w:t xml:space="preserve">  Volunteering is a key element of the Glasgow 850 celebrations.</w:t>
      </w:r>
      <w:r w:rsidR="005F2B9F">
        <w:rPr>
          <w:rFonts w:ascii="Arial" w:hAnsi="Arial" w:cs="Arial"/>
        </w:rPr>
        <w:t xml:space="preserve"> 150 words</w:t>
      </w:r>
    </w:p>
    <w:p w14:paraId="23AF87BD" w14:textId="77A43A90" w:rsidR="006F0747" w:rsidRPr="006F0747" w:rsidRDefault="006F0747" w:rsidP="006F0747">
      <w:pPr>
        <w:spacing w:after="0" w:line="240" w:lineRule="auto"/>
        <w:jc w:val="both"/>
        <w:rPr>
          <w:rFonts w:ascii="Arial" w:hAnsi="Arial" w:cs="Arial"/>
        </w:rPr>
      </w:pPr>
    </w:p>
    <w:p w14:paraId="4E1FB3EC" w14:textId="77777777" w:rsidR="00037C8C" w:rsidRDefault="00037C8C" w:rsidP="006F07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37C8C">
        <w:rPr>
          <w:rFonts w:ascii="Arial" w:hAnsi="Arial" w:cs="Arial"/>
        </w:rPr>
        <w:t xml:space="preserve">Please tell us how the delivery of the project will be managed, who will </w:t>
      </w:r>
    </w:p>
    <w:p w14:paraId="5B0D0C2B" w14:textId="4B9963FA" w:rsidR="006F0747" w:rsidRDefault="00037C8C" w:rsidP="005F2B9F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037C8C">
        <w:rPr>
          <w:rFonts w:ascii="Arial" w:hAnsi="Arial" w:cs="Arial"/>
        </w:rPr>
        <w:t>have responsibility for making sure the project is delivered on time and on budget</w:t>
      </w:r>
      <w:r w:rsidR="00001298">
        <w:rPr>
          <w:rFonts w:ascii="Arial" w:hAnsi="Arial" w:cs="Arial"/>
        </w:rPr>
        <w:t>.</w:t>
      </w:r>
      <w:r w:rsidR="005F2B9F">
        <w:rPr>
          <w:rFonts w:ascii="Arial" w:hAnsi="Arial" w:cs="Arial"/>
        </w:rPr>
        <w:t xml:space="preserve"> 150 words</w:t>
      </w:r>
    </w:p>
    <w:p w14:paraId="52FC7805" w14:textId="77777777" w:rsidR="00A419BA" w:rsidRDefault="00A419BA" w:rsidP="005F2B9F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08D28961" w14:textId="0EDBE2CA" w:rsidR="00A419BA" w:rsidRPr="00A419BA" w:rsidRDefault="00A419BA" w:rsidP="005F2B9F">
      <w:pPr>
        <w:spacing w:after="0" w:line="240" w:lineRule="auto"/>
        <w:ind w:left="1080"/>
        <w:jc w:val="both"/>
        <w:rPr>
          <w:rFonts w:ascii="Arial" w:hAnsi="Arial" w:cs="Arial"/>
          <w:i/>
          <w:iCs/>
        </w:rPr>
      </w:pPr>
      <w:r w:rsidRPr="00A419BA">
        <w:rPr>
          <w:rFonts w:ascii="Arial" w:hAnsi="Arial" w:cs="Arial"/>
          <w:i/>
          <w:iCs/>
        </w:rPr>
        <w:t xml:space="preserve">Please note, if successful we will outline the governance requirements for this funding award. At a minimum an inception meeting and one-month to go progress report. </w:t>
      </w:r>
    </w:p>
    <w:p w14:paraId="78C28D80" w14:textId="3733CD13" w:rsidR="006F0747" w:rsidRDefault="00037C8C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4F2107" wp14:editId="3221BC23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772150" cy="1098550"/>
                <wp:effectExtent l="0" t="0" r="1905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FDA6" w14:textId="77777777" w:rsidR="00037C8C" w:rsidRDefault="00037C8C" w:rsidP="00037C8C"/>
                          <w:p w14:paraId="5371F24C" w14:textId="77777777" w:rsidR="00D7355B" w:rsidRDefault="00D7355B" w:rsidP="00037C8C"/>
                          <w:p w14:paraId="7265BFF0" w14:textId="77777777" w:rsidR="00D7355B" w:rsidRDefault="00D7355B" w:rsidP="00037C8C"/>
                          <w:p w14:paraId="2F6777AB" w14:textId="77777777" w:rsidR="00D7355B" w:rsidRDefault="00D7355B" w:rsidP="00037C8C"/>
                          <w:p w14:paraId="5733937E" w14:textId="77777777" w:rsidR="00D7355B" w:rsidRDefault="00D7355B" w:rsidP="00037C8C"/>
                          <w:p w14:paraId="646147F9" w14:textId="77777777" w:rsidR="00D7355B" w:rsidRDefault="00D7355B" w:rsidP="00037C8C"/>
                          <w:p w14:paraId="09C6715F" w14:textId="77777777" w:rsidR="00D7355B" w:rsidRDefault="00D7355B" w:rsidP="00037C8C"/>
                          <w:p w14:paraId="702764C8" w14:textId="77777777" w:rsidR="00D7355B" w:rsidRDefault="00D7355B" w:rsidP="00037C8C"/>
                          <w:p w14:paraId="178B561B" w14:textId="77777777" w:rsidR="00D7355B" w:rsidRDefault="00D7355B" w:rsidP="0003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2107" id="_x0000_s1035" type="#_x0000_t202" style="position:absolute;left:0;text-align:left;margin-left:0;margin-top:16.4pt;width:454.5pt;height:86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EuEgIAACc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">
                <v:textbox>
                  <w:txbxContent>
                    <w:p w14:paraId="240CFDA6" w14:textId="77777777" w:rsidR="00037C8C" w:rsidRDefault="00037C8C" w:rsidP="00037C8C"/>
                    <w:p w14:paraId="5371F24C" w14:textId="77777777" w:rsidR="00D7355B" w:rsidRDefault="00D7355B" w:rsidP="00037C8C"/>
                    <w:p w14:paraId="7265BFF0" w14:textId="77777777" w:rsidR="00D7355B" w:rsidRDefault="00D7355B" w:rsidP="00037C8C"/>
                    <w:p w14:paraId="2F6777AB" w14:textId="77777777" w:rsidR="00D7355B" w:rsidRDefault="00D7355B" w:rsidP="00037C8C"/>
                    <w:p w14:paraId="5733937E" w14:textId="77777777" w:rsidR="00D7355B" w:rsidRDefault="00D7355B" w:rsidP="00037C8C"/>
                    <w:p w14:paraId="646147F9" w14:textId="77777777" w:rsidR="00D7355B" w:rsidRDefault="00D7355B" w:rsidP="00037C8C"/>
                    <w:p w14:paraId="09C6715F" w14:textId="77777777" w:rsidR="00D7355B" w:rsidRDefault="00D7355B" w:rsidP="00037C8C"/>
                    <w:p w14:paraId="702764C8" w14:textId="77777777" w:rsidR="00D7355B" w:rsidRDefault="00D7355B" w:rsidP="00037C8C"/>
                    <w:p w14:paraId="178B561B" w14:textId="77777777" w:rsidR="00D7355B" w:rsidRDefault="00D7355B" w:rsidP="00037C8C"/>
                  </w:txbxContent>
                </v:textbox>
                <w10:wrap type="square" anchorx="margin"/>
              </v:shape>
            </w:pict>
          </mc:Fallback>
        </mc:AlternateContent>
      </w:r>
    </w:p>
    <w:p w14:paraId="77AEA617" w14:textId="77777777" w:rsidR="00037C8C" w:rsidRDefault="00037C8C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5647C15" w14:textId="77777777" w:rsidR="005F2B9F" w:rsidRDefault="005F2B9F" w:rsidP="000878D0">
      <w:pPr>
        <w:spacing w:after="0" w:line="240" w:lineRule="auto"/>
        <w:jc w:val="both"/>
        <w:rPr>
          <w:rFonts w:ascii="Arial" w:hAnsi="Arial" w:cs="Arial"/>
        </w:rPr>
      </w:pPr>
    </w:p>
    <w:p w14:paraId="20D9009A" w14:textId="1D6EF973" w:rsidR="00037C8C" w:rsidRPr="005F2B9F" w:rsidRDefault="00EC75A8" w:rsidP="000878D0">
      <w:p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>Do</w:t>
      </w:r>
      <w:r w:rsidR="0042679E" w:rsidRPr="005F2B9F">
        <w:rPr>
          <w:rFonts w:ascii="Arial" w:hAnsi="Arial" w:cs="Arial"/>
        </w:rPr>
        <w:t>es</w:t>
      </w:r>
      <w:r w:rsidRPr="005F2B9F">
        <w:rPr>
          <w:rFonts w:ascii="Arial" w:hAnsi="Arial" w:cs="Arial"/>
        </w:rPr>
        <w:t xml:space="preserve"> you</w:t>
      </w:r>
      <w:r w:rsidR="0042679E" w:rsidRPr="005F2B9F">
        <w:rPr>
          <w:rFonts w:ascii="Arial" w:hAnsi="Arial" w:cs="Arial"/>
        </w:rPr>
        <w:t>r festival/event</w:t>
      </w:r>
      <w:r w:rsidRPr="005F2B9F">
        <w:rPr>
          <w:rFonts w:ascii="Arial" w:hAnsi="Arial" w:cs="Arial"/>
        </w:rPr>
        <w:t xml:space="preserve"> have </w:t>
      </w:r>
      <w:r w:rsidR="00604686" w:rsidRPr="005F2B9F">
        <w:rPr>
          <w:rFonts w:ascii="Arial" w:hAnsi="Arial" w:cs="Arial"/>
        </w:rPr>
        <w:t>the following policies</w:t>
      </w:r>
      <w:r w:rsidR="006C1E91" w:rsidRPr="005F2B9F">
        <w:rPr>
          <w:rFonts w:ascii="Arial" w:hAnsi="Arial" w:cs="Arial"/>
        </w:rPr>
        <w:t>/plans</w:t>
      </w:r>
      <w:r w:rsidR="00604686" w:rsidRPr="005F2B9F">
        <w:rPr>
          <w:rFonts w:ascii="Arial" w:hAnsi="Arial" w:cs="Arial"/>
        </w:rPr>
        <w:t xml:space="preserve"> in place, if not please provide an overview below:</w:t>
      </w:r>
    </w:p>
    <w:p w14:paraId="4E0B769D" w14:textId="175933A7" w:rsidR="00604686" w:rsidRPr="005F2B9F" w:rsidRDefault="00E41D79" w:rsidP="0060468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>Event Accessibility Plan</w:t>
      </w:r>
    </w:p>
    <w:p w14:paraId="0E91981B" w14:textId="679210BF" w:rsidR="00E41D79" w:rsidRPr="005F2B9F" w:rsidRDefault="00E41D79" w:rsidP="0060468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 xml:space="preserve">Environmental Sustainability Plan </w:t>
      </w:r>
    </w:p>
    <w:p w14:paraId="6BBA07FC" w14:textId="686A8205" w:rsidR="00E41D79" w:rsidRPr="005F2B9F" w:rsidRDefault="004D39F8" w:rsidP="0060468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>Equalities, Diversity and Inclusion Policy</w:t>
      </w:r>
    </w:p>
    <w:p w14:paraId="75969B95" w14:textId="6B1AACC0" w:rsidR="00D7355B" w:rsidRDefault="00D7355B" w:rsidP="00D735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7F170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C095FF" wp14:editId="79622361">
                <wp:simplePos x="0" y="0"/>
                <wp:positionH relativeFrom="margin">
                  <wp:align>right</wp:align>
                </wp:positionH>
                <wp:positionV relativeFrom="paragraph">
                  <wp:posOffset>808990</wp:posOffset>
                </wp:positionV>
                <wp:extent cx="5715000" cy="1143000"/>
                <wp:effectExtent l="0" t="0" r="19050" b="19050"/>
                <wp:wrapSquare wrapText="bothSides"/>
                <wp:docPr id="1670778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6914" w14:textId="77777777" w:rsidR="00604686" w:rsidRDefault="00604686" w:rsidP="00604686"/>
                          <w:p w14:paraId="22048CE6" w14:textId="77777777" w:rsidR="00001298" w:rsidRDefault="00001298" w:rsidP="00604686"/>
                          <w:p w14:paraId="0404471A" w14:textId="77777777" w:rsidR="00001298" w:rsidRDefault="00001298" w:rsidP="00604686"/>
                          <w:p w14:paraId="31A7AE39" w14:textId="77777777" w:rsidR="00001298" w:rsidRDefault="00001298" w:rsidP="00604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95FF" id="_x0000_s1036" type="#_x0000_t202" style="position:absolute;left:0;text-align:left;margin-left:398.8pt;margin-top:63.7pt;width:450pt;height:90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">
                <v:textbox>
                  <w:txbxContent>
                    <w:p w14:paraId="6D786914" w14:textId="77777777" w:rsidR="00604686" w:rsidRDefault="00604686" w:rsidP="00604686"/>
                    <w:p w14:paraId="22048CE6" w14:textId="77777777" w:rsidR="00001298" w:rsidRDefault="00001298" w:rsidP="00604686"/>
                    <w:p w14:paraId="0404471A" w14:textId="77777777" w:rsidR="00001298" w:rsidRDefault="00001298" w:rsidP="00604686"/>
                    <w:p w14:paraId="31A7AE39" w14:textId="77777777" w:rsidR="00001298" w:rsidRDefault="00001298" w:rsidP="00604686"/>
                  </w:txbxContent>
                </v:textbox>
                <w10:wrap type="square" anchorx="margin"/>
              </v:shape>
            </w:pict>
          </mc:Fallback>
        </mc:AlternateContent>
      </w:r>
      <w:r w:rsidR="008D0D51" w:rsidRPr="005F2B9F">
        <w:rPr>
          <w:rFonts w:ascii="Arial" w:hAnsi="Arial" w:cs="Arial"/>
        </w:rPr>
        <w:t xml:space="preserve">Working towards the </w:t>
      </w:r>
      <w:r w:rsidR="00A434EE" w:rsidRPr="005F2B9F">
        <w:rPr>
          <w:rFonts w:ascii="Arial" w:hAnsi="Arial" w:cs="Arial"/>
        </w:rPr>
        <w:t xml:space="preserve">Scottish Government’s </w:t>
      </w:r>
      <w:r w:rsidR="00A434EE" w:rsidRPr="005F2B9F">
        <w:rPr>
          <w:rFonts w:ascii="Arial" w:hAnsi="Arial" w:cs="Arial"/>
          <w:b/>
          <w:bCs/>
        </w:rPr>
        <w:t xml:space="preserve">Fair Work First </w:t>
      </w:r>
      <w:r w:rsidR="00A434EE" w:rsidRPr="005F2B9F">
        <w:rPr>
          <w:rFonts w:ascii="Arial" w:hAnsi="Arial" w:cs="Arial"/>
        </w:rPr>
        <w:t xml:space="preserve">practices where relevant and proportionate - </w:t>
      </w:r>
      <w:hyperlink r:id="rId13" w:history="1">
        <w:r w:rsidR="00A434EE" w:rsidRPr="005F2B9F">
          <w:rPr>
            <w:rStyle w:val="Hyperlink"/>
            <w:rFonts w:ascii="Arial" w:hAnsi="Arial" w:cs="Arial"/>
          </w:rPr>
          <w:t>Fair Work First Guidance</w:t>
        </w:r>
      </w:hyperlink>
      <w:r w:rsidR="0063664A" w:rsidRPr="005F2B9F">
        <w:rPr>
          <w:rFonts w:ascii="Arial" w:hAnsi="Arial" w:cs="Arial"/>
        </w:rPr>
        <w:t>. .  Fair Work First asks businesses applying for public funding to commit to progressing towards adopting the seven Fair Work First criteria</w:t>
      </w:r>
    </w:p>
    <w:p w14:paraId="4837E9B1" w14:textId="37FC74D4" w:rsidR="00037C8C" w:rsidRPr="00D7355B" w:rsidRDefault="00037C8C" w:rsidP="00D7355B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C0A32D4" w14:textId="569D4BDB" w:rsidR="00037C8C" w:rsidRDefault="00037C8C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7819601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D0CE72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BD7434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B29EA5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340E98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6D6495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4B3C33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0BADE4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BACB3C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6749D2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C83081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F5FB57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B1933B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CCAC2E" w14:textId="4EB7FEAA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b/>
          <w:bCs/>
        </w:rPr>
        <w:t>Project Funding</w:t>
      </w:r>
    </w:p>
    <w:p w14:paraId="66F62CD7" w14:textId="77777777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231391" w14:textId="77777777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</w:rPr>
        <w:t>Please tell us what your project will spend the funding on.</w:t>
      </w:r>
    </w:p>
    <w:p w14:paraId="15B264E4" w14:textId="77777777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</w:rPr>
      </w:pPr>
    </w:p>
    <w:p w14:paraId="48931089" w14:textId="18D3BAB3" w:rsidR="000878D0" w:rsidRDefault="000878D0" w:rsidP="000878D0">
      <w:pPr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</w:rPr>
        <w:t>The maximum award is £10,000</w:t>
      </w:r>
    </w:p>
    <w:p w14:paraId="45C4FAED" w14:textId="77777777" w:rsidR="0079580A" w:rsidRDefault="0079580A" w:rsidP="000878D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580A" w14:paraId="2A2351C2" w14:textId="77777777" w:rsidTr="0079580A">
        <w:tc>
          <w:tcPr>
            <w:tcW w:w="4508" w:type="dxa"/>
          </w:tcPr>
          <w:p w14:paraId="122F1B8C" w14:textId="544A27A1" w:rsidR="0079580A" w:rsidRDefault="0079580A" w:rsidP="00087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Description/Items</w:t>
            </w:r>
          </w:p>
        </w:tc>
        <w:tc>
          <w:tcPr>
            <w:tcW w:w="4508" w:type="dxa"/>
          </w:tcPr>
          <w:p w14:paraId="34408461" w14:textId="11B5BF64" w:rsidR="0079580A" w:rsidRDefault="0079580A" w:rsidP="00087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(£)</w:t>
            </w:r>
          </w:p>
        </w:tc>
      </w:tr>
      <w:tr w:rsidR="0079580A" w14:paraId="10375099" w14:textId="77777777" w:rsidTr="0079580A">
        <w:tc>
          <w:tcPr>
            <w:tcW w:w="4508" w:type="dxa"/>
          </w:tcPr>
          <w:p w14:paraId="2804551F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9425157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0AA97E3C" w14:textId="77777777" w:rsidTr="0079580A">
        <w:tc>
          <w:tcPr>
            <w:tcW w:w="4508" w:type="dxa"/>
          </w:tcPr>
          <w:p w14:paraId="351BB6D4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41B42B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4F6C2002" w14:textId="77777777" w:rsidTr="0079580A">
        <w:tc>
          <w:tcPr>
            <w:tcW w:w="4508" w:type="dxa"/>
          </w:tcPr>
          <w:p w14:paraId="235C8883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FEDC35A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47782ABE" w14:textId="77777777" w:rsidTr="0079580A">
        <w:tc>
          <w:tcPr>
            <w:tcW w:w="4508" w:type="dxa"/>
          </w:tcPr>
          <w:p w14:paraId="0214D9CA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4F3C923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198EDF7F" w14:textId="77777777" w:rsidTr="0079580A">
        <w:tc>
          <w:tcPr>
            <w:tcW w:w="4508" w:type="dxa"/>
          </w:tcPr>
          <w:p w14:paraId="680CA27F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7C2DC6B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323DA293" w14:textId="77777777" w:rsidTr="0079580A">
        <w:tc>
          <w:tcPr>
            <w:tcW w:w="4508" w:type="dxa"/>
          </w:tcPr>
          <w:p w14:paraId="1920D0D3" w14:textId="24F8FF4C" w:rsidR="0079580A" w:rsidRDefault="0079580A" w:rsidP="00795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Request</w:t>
            </w:r>
          </w:p>
        </w:tc>
        <w:tc>
          <w:tcPr>
            <w:tcW w:w="4508" w:type="dxa"/>
          </w:tcPr>
          <w:p w14:paraId="1AF7DF49" w14:textId="6BD85F10" w:rsidR="0079580A" w:rsidRDefault="0079580A" w:rsidP="00087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2713FDA1" w14:textId="77777777" w:rsidR="00EB1C43" w:rsidRDefault="00EB1C43" w:rsidP="00EB1C43">
      <w:pPr>
        <w:spacing w:after="0" w:line="240" w:lineRule="auto"/>
        <w:rPr>
          <w:rFonts w:ascii="Arial" w:hAnsi="Arial" w:cs="Arial"/>
        </w:rPr>
      </w:pPr>
    </w:p>
    <w:p w14:paraId="5595C063" w14:textId="74EDC538" w:rsidR="00AE5070" w:rsidRDefault="00AE5070" w:rsidP="00EB1C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Total event budget (</w:t>
      </w:r>
      <w:r w:rsidRPr="0079580A">
        <w:rPr>
          <w:rFonts w:ascii="Arial" w:hAnsi="Arial" w:cs="Arial"/>
          <w:i/>
          <w:iCs/>
        </w:rPr>
        <w:t xml:space="preserve">please note that Festival Fund funding can make up </w:t>
      </w:r>
      <w:r w:rsidR="00F85FCB" w:rsidRPr="0079580A">
        <w:rPr>
          <w:rFonts w:ascii="Arial" w:hAnsi="Arial" w:cs="Arial"/>
          <w:i/>
          <w:iCs/>
        </w:rPr>
        <w:t xml:space="preserve">to </w:t>
      </w:r>
      <w:r w:rsidRPr="0079580A">
        <w:rPr>
          <w:rFonts w:ascii="Arial" w:hAnsi="Arial" w:cs="Arial"/>
          <w:i/>
          <w:iCs/>
        </w:rPr>
        <w:t>a maximum of 25% of the total event budget</w:t>
      </w:r>
      <w:r>
        <w:rPr>
          <w:rFonts w:ascii="Arial" w:hAnsi="Arial" w:cs="Arial"/>
        </w:rPr>
        <w:t xml:space="preserve">): </w:t>
      </w:r>
    </w:p>
    <w:p w14:paraId="269857B5" w14:textId="77777777" w:rsidR="00AE5070" w:rsidRPr="00EB1C43" w:rsidRDefault="00AE5070" w:rsidP="00EB1C43">
      <w:pPr>
        <w:spacing w:after="0" w:line="240" w:lineRule="auto"/>
        <w:rPr>
          <w:rFonts w:ascii="Arial" w:hAnsi="Arial" w:cs="Arial"/>
        </w:rPr>
      </w:pPr>
    </w:p>
    <w:p w14:paraId="02D526F7" w14:textId="77777777" w:rsidR="0079580A" w:rsidRDefault="0079580A" w:rsidP="006E0B5D">
      <w:pPr>
        <w:rPr>
          <w:rFonts w:ascii="Arial" w:hAnsi="Arial" w:cs="Arial"/>
        </w:rPr>
      </w:pPr>
    </w:p>
    <w:p w14:paraId="3F030089" w14:textId="66C3DBD3" w:rsidR="00A419BA" w:rsidRDefault="00A419BA" w:rsidP="006E0B5D">
      <w:pPr>
        <w:rPr>
          <w:rFonts w:ascii="Arial" w:hAnsi="Arial" w:cs="Arial"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8FC7B4" wp14:editId="6E06A576">
                <wp:simplePos x="0" y="0"/>
                <wp:positionH relativeFrom="margin">
                  <wp:posOffset>44450</wp:posOffset>
                </wp:positionH>
                <wp:positionV relativeFrom="paragraph">
                  <wp:posOffset>849630</wp:posOffset>
                </wp:positionV>
                <wp:extent cx="5708650" cy="552450"/>
                <wp:effectExtent l="0" t="0" r="254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C69F" w14:textId="77777777" w:rsidR="005F2B9F" w:rsidRDefault="005F2B9F" w:rsidP="0003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C7B4" id="_x0000_s1037" type="#_x0000_t202" style="position:absolute;margin-left:3.5pt;margin-top:66.9pt;width:449.5pt;height:4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">
                <v:textbox>
                  <w:txbxContent>
                    <w:p w14:paraId="08FFC69F" w14:textId="77777777" w:rsidR="005F2B9F" w:rsidRDefault="005F2B9F" w:rsidP="00037C8C"/>
                  </w:txbxContent>
                </v:textbox>
                <w10:wrap type="square" anchorx="margin"/>
              </v:shape>
            </w:pict>
          </mc:Fallback>
        </mc:AlternateContent>
      </w:r>
      <w:r w:rsidR="002D4765" w:rsidRPr="00A419BA">
        <w:rPr>
          <w:rFonts w:ascii="Arial" w:hAnsi="Arial" w:cs="Arial"/>
        </w:rPr>
        <w:t>Please provide details of confirmed and/ or targeted commercial sponsorship</w:t>
      </w:r>
      <w:r w:rsidR="00001298" w:rsidRPr="00A419BA">
        <w:rPr>
          <w:rFonts w:ascii="Arial" w:hAnsi="Arial" w:cs="Arial"/>
        </w:rPr>
        <w:t>.</w:t>
      </w:r>
      <w:r w:rsidRPr="00A419BA">
        <w:rPr>
          <w:rFonts w:ascii="Arial" w:hAnsi="Arial" w:cs="Arial"/>
        </w:rPr>
        <w:t xml:space="preserve"> Please note there are some types of </w:t>
      </w:r>
      <w:r>
        <w:rPr>
          <w:rFonts w:ascii="Arial" w:hAnsi="Arial" w:cs="Arial"/>
        </w:rPr>
        <w:t>sponsorship</w:t>
      </w:r>
      <w:r w:rsidRPr="00A419BA">
        <w:rPr>
          <w:rFonts w:ascii="Arial" w:hAnsi="Arial" w:cs="Arial"/>
        </w:rPr>
        <w:t xml:space="preserve"> that have the potential to conflict with Glasgow City Council’s wider objectives </w:t>
      </w:r>
      <w:r>
        <w:rPr>
          <w:rFonts w:ascii="Arial" w:hAnsi="Arial" w:cs="Arial"/>
        </w:rPr>
        <w:t>and will be outlined in the terms and conditions of funding if successful.</w:t>
      </w:r>
    </w:p>
    <w:p w14:paraId="3D06AF48" w14:textId="7EA23DF2" w:rsidR="00A419BA" w:rsidRPr="00A419BA" w:rsidRDefault="00A419BA" w:rsidP="006E0B5D">
      <w:pPr>
        <w:rPr>
          <w:rFonts w:ascii="Arial" w:hAnsi="Arial" w:cs="Arial"/>
        </w:rPr>
      </w:pPr>
    </w:p>
    <w:p w14:paraId="713068C4" w14:textId="3D09D394" w:rsidR="00480D92" w:rsidRPr="007F1702" w:rsidRDefault="009960C6" w:rsidP="006E0B5D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Audience </w:t>
      </w:r>
    </w:p>
    <w:p w14:paraId="061E54C4" w14:textId="14A5CBEF" w:rsidR="009960C6" w:rsidRPr="00EB1C43" w:rsidRDefault="009960C6" w:rsidP="006E0B5D">
      <w:p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Please give us an overview of your </w:t>
      </w:r>
      <w:r w:rsidR="00EB1C43">
        <w:rPr>
          <w:rFonts w:ascii="Arial" w:hAnsi="Arial" w:cs="Arial"/>
        </w:rPr>
        <w:t xml:space="preserve">anticipated number of </w:t>
      </w:r>
      <w:r w:rsidR="00001298">
        <w:rPr>
          <w:rFonts w:ascii="Arial" w:hAnsi="Arial" w:cs="Arial"/>
        </w:rPr>
        <w:t xml:space="preserve">total </w:t>
      </w:r>
      <w:r w:rsidR="00EB1C43">
        <w:rPr>
          <w:rFonts w:ascii="Arial" w:hAnsi="Arial" w:cs="Arial"/>
        </w:rPr>
        <w:t>attendees for your event or festival in 2025 and provide a previous festival year as a comparison</w:t>
      </w:r>
      <w:r w:rsidR="00904D21">
        <w:rPr>
          <w:rFonts w:ascii="Arial" w:hAnsi="Arial" w:cs="Arial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2976"/>
        <w:gridCol w:w="3686"/>
      </w:tblGrid>
      <w:tr w:rsidR="00EB1C43" w:rsidRPr="007F1702" w14:paraId="0816E4CE" w14:textId="77777777" w:rsidTr="00D70FF9">
        <w:tc>
          <w:tcPr>
            <w:tcW w:w="2689" w:type="dxa"/>
            <w:vMerge w:val="restart"/>
          </w:tcPr>
          <w:p w14:paraId="7B5684D4" w14:textId="4B5673DA" w:rsidR="00EB1C43" w:rsidRPr="007F1702" w:rsidRDefault="00EB1C43" w:rsidP="006E0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numbers</w:t>
            </w:r>
          </w:p>
        </w:tc>
        <w:tc>
          <w:tcPr>
            <w:tcW w:w="2976" w:type="dxa"/>
          </w:tcPr>
          <w:p w14:paraId="4132B9AB" w14:textId="2DEA314B" w:rsidR="00EB1C43" w:rsidRPr="007F1702" w:rsidRDefault="00EB1C43" w:rsidP="006E0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projection total</w:t>
            </w:r>
          </w:p>
        </w:tc>
        <w:tc>
          <w:tcPr>
            <w:tcW w:w="3686" w:type="dxa"/>
          </w:tcPr>
          <w:p w14:paraId="5209AA50" w14:textId="3AA58B35" w:rsidR="00EB1C43" w:rsidRPr="007F1702" w:rsidRDefault="00EB1C43" w:rsidP="006E0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year (please insert)</w:t>
            </w:r>
          </w:p>
        </w:tc>
      </w:tr>
      <w:tr w:rsidR="00EB1C43" w:rsidRPr="007F1702" w14:paraId="2D777145" w14:textId="77777777" w:rsidTr="00D70FF9">
        <w:tc>
          <w:tcPr>
            <w:tcW w:w="2689" w:type="dxa"/>
            <w:vMerge/>
          </w:tcPr>
          <w:p w14:paraId="068B5F83" w14:textId="77777777" w:rsidR="00EB1C43" w:rsidRDefault="00EB1C43" w:rsidP="006E0B5D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BDBD54B" w14:textId="77777777" w:rsidR="00EB1C43" w:rsidRDefault="00EB1C43" w:rsidP="006E0B5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B927AA2" w14:textId="77777777" w:rsidR="00EB1C43" w:rsidRDefault="00EB1C43" w:rsidP="006E0B5D">
            <w:pPr>
              <w:rPr>
                <w:rFonts w:ascii="Arial" w:hAnsi="Arial" w:cs="Arial"/>
              </w:rPr>
            </w:pPr>
          </w:p>
        </w:tc>
      </w:tr>
    </w:tbl>
    <w:p w14:paraId="42353B49" w14:textId="77777777" w:rsidR="00904D21" w:rsidRDefault="00904D2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1F12BEB" w14:textId="5582E07B" w:rsidR="00001298" w:rsidRPr="00001298" w:rsidRDefault="00001298" w:rsidP="00904D21">
      <w:pPr>
        <w:spacing w:after="0" w:line="240" w:lineRule="auto"/>
        <w:jc w:val="both"/>
        <w:rPr>
          <w:rFonts w:ascii="Arial" w:hAnsi="Arial" w:cs="Arial"/>
        </w:rPr>
      </w:pPr>
      <w:r w:rsidRPr="00001298">
        <w:rPr>
          <w:rFonts w:ascii="Arial" w:hAnsi="Arial" w:cs="Arial"/>
        </w:rPr>
        <w:t>Please note we cannot support applications which cannot achieve at least 5,000 attendances</w:t>
      </w:r>
      <w:r w:rsidR="005F2B9F">
        <w:rPr>
          <w:rFonts w:ascii="Arial" w:hAnsi="Arial" w:cs="Arial"/>
        </w:rPr>
        <w:t>.</w:t>
      </w:r>
      <w:r w:rsidRPr="00001298">
        <w:rPr>
          <w:rFonts w:ascii="Arial" w:hAnsi="Arial" w:cs="Arial"/>
        </w:rPr>
        <w:t xml:space="preserve"> </w:t>
      </w:r>
    </w:p>
    <w:p w14:paraId="6D3EE462" w14:textId="77777777" w:rsidR="00B64C01" w:rsidRDefault="00B64C0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E4CA90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3C19D3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AAD8BB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D88BAB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2FF6BF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3DC1F3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2FC6C6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C8AA31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C4D5C0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9DA116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346D8E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344E7C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0A679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C2BB56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B9BDD9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D9ED4D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D9B439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19E9CD" w14:textId="3F717671" w:rsidR="00904D21" w:rsidRPr="007F1702" w:rsidRDefault="00904D2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lastRenderedPageBreak/>
        <w:t>Supporting Documents</w:t>
      </w:r>
    </w:p>
    <w:p w14:paraId="182B4F5E" w14:textId="77777777" w:rsidR="00904D21" w:rsidRPr="007F1702" w:rsidRDefault="00904D2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DC6141" w14:textId="451430C1" w:rsidR="00904D21" w:rsidRPr="00037C8C" w:rsidRDefault="00904D21" w:rsidP="00037C8C">
      <w:pPr>
        <w:spacing w:after="0" w:line="240" w:lineRule="auto"/>
        <w:jc w:val="both"/>
        <w:rPr>
          <w:rFonts w:ascii="Arial" w:hAnsi="Arial" w:cs="Arial"/>
        </w:rPr>
      </w:pPr>
      <w:r w:rsidRPr="00037C8C">
        <w:rPr>
          <w:rFonts w:ascii="Arial" w:hAnsi="Arial" w:cs="Arial"/>
        </w:rPr>
        <w:t xml:space="preserve">Please </w:t>
      </w:r>
      <w:r w:rsidR="00001298">
        <w:rPr>
          <w:rFonts w:ascii="Arial" w:hAnsi="Arial" w:cs="Arial"/>
        </w:rPr>
        <w:t>also submit</w:t>
      </w:r>
      <w:r w:rsidRPr="00037C8C">
        <w:rPr>
          <w:rFonts w:ascii="Arial" w:hAnsi="Arial" w:cs="Arial"/>
        </w:rPr>
        <w:t xml:space="preserve"> a letter of support from your princip</w:t>
      </w:r>
      <w:r w:rsidR="00D06C83" w:rsidRPr="00037C8C">
        <w:rPr>
          <w:rFonts w:ascii="Arial" w:hAnsi="Arial" w:cs="Arial"/>
        </w:rPr>
        <w:t>al</w:t>
      </w:r>
      <w:r w:rsidRPr="00037C8C">
        <w:rPr>
          <w:rFonts w:ascii="Arial" w:hAnsi="Arial" w:cs="Arial"/>
        </w:rPr>
        <w:t xml:space="preserve"> funder i.e. Creative Scotland, EventScotland, Glasgow Life, NLHF etc.</w:t>
      </w:r>
    </w:p>
    <w:p w14:paraId="7E915F5A" w14:textId="77777777" w:rsidR="005F2B9F" w:rsidRDefault="00904D21" w:rsidP="005F2B9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 </w:t>
      </w:r>
    </w:p>
    <w:p w14:paraId="703A5330" w14:textId="3C17F7FC" w:rsidR="00EB1C43" w:rsidRPr="005F2B9F" w:rsidRDefault="00EB1C43" w:rsidP="005F2B9F">
      <w:p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 xml:space="preserve">Assessment </w:t>
      </w:r>
    </w:p>
    <w:p w14:paraId="7744E8FD" w14:textId="019C286B" w:rsidR="007F1702" w:rsidRDefault="007F1702" w:rsidP="00904D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7F1702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The applications will be reviewed by an assessment panel</w:t>
      </w:r>
      <w:r w:rsidR="00037C8C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with the following scoring matrix applied: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037C8C" w14:paraId="029796CF" w14:textId="77777777" w:rsidTr="00037C8C">
        <w:tc>
          <w:tcPr>
            <w:tcW w:w="2122" w:type="dxa"/>
          </w:tcPr>
          <w:p w14:paraId="1F57F5EE" w14:textId="7710355F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A</w:t>
            </w:r>
          </w:p>
        </w:tc>
        <w:tc>
          <w:tcPr>
            <w:tcW w:w="1842" w:type="dxa"/>
          </w:tcPr>
          <w:p w14:paraId="0C826CE0" w14:textId="7B3850A5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20%</w:t>
            </w:r>
          </w:p>
        </w:tc>
      </w:tr>
      <w:tr w:rsidR="00037C8C" w14:paraId="71D2F242" w14:textId="77777777" w:rsidTr="00037C8C">
        <w:tc>
          <w:tcPr>
            <w:tcW w:w="2122" w:type="dxa"/>
          </w:tcPr>
          <w:p w14:paraId="0C8136FA" w14:textId="20926D05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B</w:t>
            </w:r>
          </w:p>
        </w:tc>
        <w:tc>
          <w:tcPr>
            <w:tcW w:w="1842" w:type="dxa"/>
          </w:tcPr>
          <w:p w14:paraId="5426DC01" w14:textId="1F649DA3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40%</w:t>
            </w:r>
          </w:p>
        </w:tc>
      </w:tr>
      <w:tr w:rsidR="00037C8C" w14:paraId="0814C72E" w14:textId="77777777" w:rsidTr="00037C8C">
        <w:tc>
          <w:tcPr>
            <w:tcW w:w="2122" w:type="dxa"/>
          </w:tcPr>
          <w:p w14:paraId="44A4D213" w14:textId="109C58B2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C</w:t>
            </w:r>
          </w:p>
        </w:tc>
        <w:tc>
          <w:tcPr>
            <w:tcW w:w="1842" w:type="dxa"/>
          </w:tcPr>
          <w:p w14:paraId="021C05BD" w14:textId="467CE8C0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10%</w:t>
            </w:r>
          </w:p>
        </w:tc>
      </w:tr>
      <w:tr w:rsidR="00037C8C" w14:paraId="0175286C" w14:textId="77777777" w:rsidTr="00037C8C">
        <w:tc>
          <w:tcPr>
            <w:tcW w:w="2122" w:type="dxa"/>
          </w:tcPr>
          <w:p w14:paraId="2029E6F0" w14:textId="01130C2D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D</w:t>
            </w:r>
          </w:p>
        </w:tc>
        <w:tc>
          <w:tcPr>
            <w:tcW w:w="1842" w:type="dxa"/>
          </w:tcPr>
          <w:p w14:paraId="028D4AA4" w14:textId="466A2579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20%</w:t>
            </w:r>
          </w:p>
        </w:tc>
      </w:tr>
      <w:tr w:rsidR="00037C8C" w14:paraId="0B7D8DF6" w14:textId="77777777" w:rsidTr="00037C8C">
        <w:tc>
          <w:tcPr>
            <w:tcW w:w="2122" w:type="dxa"/>
          </w:tcPr>
          <w:p w14:paraId="069C60DD" w14:textId="7D71E10E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E</w:t>
            </w:r>
          </w:p>
        </w:tc>
        <w:tc>
          <w:tcPr>
            <w:tcW w:w="1842" w:type="dxa"/>
          </w:tcPr>
          <w:p w14:paraId="383CB1CB" w14:textId="655B615C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5%</w:t>
            </w:r>
          </w:p>
        </w:tc>
      </w:tr>
      <w:tr w:rsidR="00037C8C" w14:paraId="3B4ADC84" w14:textId="77777777" w:rsidTr="00037C8C">
        <w:tc>
          <w:tcPr>
            <w:tcW w:w="2122" w:type="dxa"/>
          </w:tcPr>
          <w:p w14:paraId="31E23213" w14:textId="6EBE0AD1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F</w:t>
            </w:r>
          </w:p>
        </w:tc>
        <w:tc>
          <w:tcPr>
            <w:tcW w:w="1842" w:type="dxa"/>
          </w:tcPr>
          <w:p w14:paraId="4DA7D95E" w14:textId="4E2DF801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5%</w:t>
            </w:r>
          </w:p>
        </w:tc>
      </w:tr>
    </w:tbl>
    <w:p w14:paraId="3016352A" w14:textId="535C671A" w:rsidR="007F1702" w:rsidRPr="007F1702" w:rsidRDefault="007F1702" w:rsidP="007F170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7F1702">
        <w:rPr>
          <w:rFonts w:ascii="Arial" w:hAnsi="Arial" w:cs="Arial"/>
          <w:color w:val="000000" w:themeColor="text1"/>
          <w:sz w:val="22"/>
          <w:szCs w:val="22"/>
        </w:rPr>
        <w:t>If you have been successful, you will receive an award letter specifying the terms and conditions</w:t>
      </w:r>
      <w:r w:rsidR="005F2B9F">
        <w:rPr>
          <w:rFonts w:ascii="Arial" w:hAnsi="Arial" w:cs="Arial"/>
          <w:color w:val="000000" w:themeColor="text1"/>
          <w:sz w:val="22"/>
          <w:szCs w:val="22"/>
        </w:rPr>
        <w:t xml:space="preserve"> associated with the grant</w:t>
      </w:r>
      <w:r w:rsidRPr="007F1702">
        <w:rPr>
          <w:rFonts w:ascii="Arial" w:hAnsi="Arial" w:cs="Arial"/>
          <w:color w:val="000000" w:themeColor="text1"/>
          <w:sz w:val="22"/>
          <w:szCs w:val="22"/>
        </w:rPr>
        <w:t xml:space="preserve">. You must sign and return a full copy to us within three weeks. </w:t>
      </w:r>
      <w:r w:rsidR="00F85FCB">
        <w:rPr>
          <w:rFonts w:ascii="Arial" w:hAnsi="Arial" w:cs="Arial"/>
          <w:color w:val="000000" w:themeColor="text1"/>
          <w:sz w:val="22"/>
          <w:szCs w:val="22"/>
        </w:rPr>
        <w:t xml:space="preserve">The first payment </w:t>
      </w:r>
      <w:r w:rsidRPr="007F1702">
        <w:rPr>
          <w:rFonts w:ascii="Arial" w:hAnsi="Arial" w:cs="Arial"/>
          <w:color w:val="000000" w:themeColor="text1"/>
          <w:sz w:val="22"/>
          <w:szCs w:val="22"/>
        </w:rPr>
        <w:t xml:space="preserve">will not be paid until we have received a signed award letter. </w:t>
      </w:r>
    </w:p>
    <w:p w14:paraId="17E5397F" w14:textId="5963A1DC" w:rsidR="007F1702" w:rsidRDefault="007F1702" w:rsidP="00037C8C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7F1702">
        <w:rPr>
          <w:rFonts w:ascii="Arial" w:hAnsi="Arial" w:cs="Arial"/>
          <w:color w:val="000000" w:themeColor="text1"/>
          <w:sz w:val="22"/>
          <w:szCs w:val="22"/>
        </w:rPr>
        <w:t>Please note: if you are successful, it can take up to one month for us to process your payment.</w:t>
      </w:r>
    </w:p>
    <w:tbl>
      <w:tblPr>
        <w:tblStyle w:val="TableGrid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134"/>
        <w:gridCol w:w="5954"/>
        <w:gridCol w:w="709"/>
        <w:gridCol w:w="1981"/>
      </w:tblGrid>
      <w:tr w:rsidR="007A4946" w:rsidRPr="007A4946" w14:paraId="5CD0D047" w14:textId="77777777" w:rsidTr="005653F4">
        <w:trPr>
          <w:trHeight w:val="868"/>
        </w:trPr>
        <w:tc>
          <w:tcPr>
            <w:tcW w:w="9778" w:type="dxa"/>
            <w:gridSpan w:val="4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</w:tcPr>
          <w:p w14:paraId="5BA87154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Declaration and Sign Off</w:t>
            </w:r>
          </w:p>
          <w:p w14:paraId="68108525" w14:textId="60FF1BAA" w:rsidR="007A4946" w:rsidRPr="00F85FCB" w:rsidRDefault="007A4946" w:rsidP="007A4946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am an authorised signatory (usually the Chair/CEO/President/Trustee or Director) of the applicant organisation and I confirm that the information contained in this application is true and correct. Mark </w:t>
            </w:r>
            <w:r w:rsidRPr="00F85FCB">
              <w:rPr>
                <w:rFonts w:ascii="Segoe UI Symbol" w:hAnsi="Segoe UI Symbol" w:cs="Segoe UI Symbol"/>
                <w:b/>
                <w:bCs/>
                <w:color w:val="000000" w:themeColor="text1"/>
                <w:sz w:val="22"/>
                <w:szCs w:val="22"/>
              </w:rPr>
              <w:t>✗</w:t>
            </w: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confirm: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7299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80A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4946" w:rsidRPr="007A4946" w14:paraId="4A71C15E" w14:textId="77777777" w:rsidTr="005653F4">
        <w:trPr>
          <w:trHeight w:val="340"/>
        </w:trPr>
        <w:tc>
          <w:tcPr>
            <w:tcW w:w="1134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FFFFFF" w:themeColor="background1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51D32CF4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644" w:type="dxa"/>
            <w:gridSpan w:val="3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2D705B77" w14:textId="188624EA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4946" w:rsidRPr="007A4946" w14:paraId="040DA38E" w14:textId="77777777" w:rsidTr="005653F4">
        <w:trPr>
          <w:trHeight w:val="340"/>
        </w:trPr>
        <w:tc>
          <w:tcPr>
            <w:tcW w:w="1134" w:type="dxa"/>
            <w:tcBorders>
              <w:top w:val="single" w:sz="2" w:space="0" w:color="FFFFFF" w:themeColor="background1"/>
              <w:left w:val="single" w:sz="2" w:space="0" w:color="D9E2F3" w:themeColor="accent1" w:themeTint="33"/>
              <w:bottom w:val="single" w:sz="2" w:space="0" w:color="FFFFFF" w:themeColor="background1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09140486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954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5FFE4632" w14:textId="53875055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38D7CAE0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981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498EBDA1" w14:textId="088CCBD4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4946" w:rsidRPr="007A4946" w14:paraId="5238A27D" w14:textId="77777777" w:rsidTr="005653F4">
        <w:trPr>
          <w:trHeight w:val="340"/>
        </w:trPr>
        <w:tc>
          <w:tcPr>
            <w:tcW w:w="1134" w:type="dxa"/>
            <w:tcBorders>
              <w:top w:val="single" w:sz="2" w:space="0" w:color="FFFFFF" w:themeColor="background1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1A483ECD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Email </w:t>
            </w:r>
          </w:p>
        </w:tc>
        <w:tc>
          <w:tcPr>
            <w:tcW w:w="5954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609E0B7F" w14:textId="0DF9D513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2A2BFCDA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748FF861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903CB8C" w14:textId="1C7C7169" w:rsidR="00A47513" w:rsidRPr="007F1702" w:rsidRDefault="005F2B9F" w:rsidP="00037C8C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send completed applications and supporting document </w:t>
      </w:r>
      <w:hyperlink r:id="rId14" w:history="1">
        <w:r w:rsidRPr="00B81989">
          <w:rPr>
            <w:rStyle w:val="Hyperlink"/>
            <w:rFonts w:ascii="Arial" w:hAnsi="Arial" w:cs="Arial"/>
            <w:sz w:val="22"/>
            <w:szCs w:val="22"/>
          </w:rPr>
          <w:t>glasgow850@glasgow.gov.uk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no later than </w:t>
      </w:r>
      <w:r w:rsidRPr="005F2B9F">
        <w:rPr>
          <w:rFonts w:ascii="Arial" w:hAnsi="Arial" w:cs="Arial"/>
          <w:b/>
          <w:bCs/>
          <w:color w:val="000000" w:themeColor="text1"/>
          <w:sz w:val="22"/>
          <w:szCs w:val="22"/>
        </w:rPr>
        <w:t>5pm 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1702">
        <w:rPr>
          <w:rFonts w:ascii="Arial" w:hAnsi="Arial" w:cs="Arial"/>
          <w:b/>
          <w:bCs/>
        </w:rPr>
        <w:t>Wednesday 31 July</w:t>
      </w:r>
      <w:r>
        <w:rPr>
          <w:rFonts w:ascii="Arial" w:hAnsi="Arial" w:cs="Arial"/>
          <w:b/>
          <w:bCs/>
        </w:rPr>
        <w:t xml:space="preserve"> 2024</w:t>
      </w:r>
      <w:r w:rsidRPr="007F1702">
        <w:rPr>
          <w:rFonts w:ascii="Arial" w:hAnsi="Arial" w:cs="Arial"/>
          <w:b/>
          <w:bCs/>
        </w:rPr>
        <w:t xml:space="preserve"> </w:t>
      </w:r>
    </w:p>
    <w:sectPr w:rsidR="00A47513" w:rsidRPr="007F1702" w:rsidSect="003149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221B" w14:textId="77777777" w:rsidR="00B74DAF" w:rsidRDefault="00B74DAF" w:rsidP="00B7489B">
      <w:pPr>
        <w:spacing w:after="0" w:line="240" w:lineRule="auto"/>
      </w:pPr>
      <w:r>
        <w:separator/>
      </w:r>
    </w:p>
  </w:endnote>
  <w:endnote w:type="continuationSeparator" w:id="0">
    <w:p w14:paraId="33146114" w14:textId="77777777" w:rsidR="00B74DAF" w:rsidRDefault="00B74DAF" w:rsidP="00B7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FF1" w14:textId="3255F9DB" w:rsidR="009708A9" w:rsidRDefault="00B14C84" w:rsidP="00B14C84">
    <w:pPr>
      <w:pStyle w:val="Footer"/>
      <w:jc w:val="center"/>
    </w:pPr>
    <w:fldSimple w:instr=" DOCPROPERTY bjFooterEvenPageDocProperty \* MERGEFORMAT " w:fldLock="1">
      <w:r w:rsidRPr="00B14C8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FFC2" w14:textId="217E94D3" w:rsidR="009708A9" w:rsidRDefault="00B14C84" w:rsidP="00B14C84">
    <w:pPr>
      <w:pStyle w:val="Footer"/>
      <w:jc w:val="center"/>
    </w:pPr>
    <w:fldSimple w:instr=" DOCPROPERTY bjFooterBothDocProperty \* MERGEFORMAT " w:fldLock="1">
      <w:r w:rsidRPr="00B14C8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1CB6" w14:textId="77777777" w:rsidR="00B14C84" w:rsidRDefault="00B1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1A65" w14:textId="77777777" w:rsidR="00B74DAF" w:rsidRDefault="00B74DAF" w:rsidP="00B7489B">
      <w:pPr>
        <w:spacing w:after="0" w:line="240" w:lineRule="auto"/>
      </w:pPr>
      <w:r>
        <w:separator/>
      </w:r>
    </w:p>
  </w:footnote>
  <w:footnote w:type="continuationSeparator" w:id="0">
    <w:p w14:paraId="715E431C" w14:textId="77777777" w:rsidR="00B74DAF" w:rsidRDefault="00B74DAF" w:rsidP="00B7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EC06" w14:textId="2A67E3C0" w:rsidR="009708A9" w:rsidRDefault="00B14C84" w:rsidP="00B14C84">
    <w:pPr>
      <w:pStyle w:val="Header"/>
      <w:jc w:val="center"/>
    </w:pPr>
    <w:fldSimple w:instr=" DOCPROPERTY bjHeaderEvenPageDocProperty \* MERGEFORMAT " w:fldLock="1">
      <w:r w:rsidRPr="00B14C8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A8EE" w14:textId="3CA42B9C" w:rsidR="009708A9" w:rsidRDefault="00B14C84" w:rsidP="00B14C84">
    <w:pPr>
      <w:pStyle w:val="Header"/>
      <w:jc w:val="center"/>
    </w:pPr>
    <w:fldSimple w:instr=" DOCPROPERTY bjHeaderBothDocProperty \* MERGEFORMAT " w:fldLock="1">
      <w:r w:rsidRPr="00B14C8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FAF" w14:textId="77777777" w:rsidR="00B14C84" w:rsidRDefault="00B14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CA5"/>
    <w:multiLevelType w:val="hybridMultilevel"/>
    <w:tmpl w:val="AD8A3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2A5"/>
    <w:multiLevelType w:val="hybridMultilevel"/>
    <w:tmpl w:val="7EC49A9A"/>
    <w:lvl w:ilvl="0" w:tplc="53122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7FD"/>
    <w:multiLevelType w:val="hybridMultilevel"/>
    <w:tmpl w:val="D4985A2E"/>
    <w:lvl w:ilvl="0" w:tplc="9ED28E5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7A31"/>
    <w:multiLevelType w:val="hybridMultilevel"/>
    <w:tmpl w:val="A94E8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3C65"/>
    <w:multiLevelType w:val="hybridMultilevel"/>
    <w:tmpl w:val="55202742"/>
    <w:lvl w:ilvl="0" w:tplc="DB40C5F2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3AC6"/>
    <w:multiLevelType w:val="hybridMultilevel"/>
    <w:tmpl w:val="1C9040F2"/>
    <w:lvl w:ilvl="0" w:tplc="630A0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C0193"/>
    <w:multiLevelType w:val="hybridMultilevel"/>
    <w:tmpl w:val="A418BB8E"/>
    <w:lvl w:ilvl="0" w:tplc="D6AAD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B517C"/>
    <w:multiLevelType w:val="hybridMultilevel"/>
    <w:tmpl w:val="9A96F1FA"/>
    <w:lvl w:ilvl="0" w:tplc="06A2D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C6896"/>
    <w:multiLevelType w:val="hybridMultilevel"/>
    <w:tmpl w:val="28189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0360"/>
    <w:multiLevelType w:val="hybridMultilevel"/>
    <w:tmpl w:val="3CCA68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C7C28"/>
    <w:multiLevelType w:val="hybridMultilevel"/>
    <w:tmpl w:val="CD16403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12CB9"/>
    <w:multiLevelType w:val="hybridMultilevel"/>
    <w:tmpl w:val="AD8A3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17C"/>
    <w:multiLevelType w:val="hybridMultilevel"/>
    <w:tmpl w:val="D50E0C78"/>
    <w:lvl w:ilvl="0" w:tplc="C488423A">
      <w:start w:val="1"/>
      <w:numFmt w:val="upperLetter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D3CD8"/>
    <w:multiLevelType w:val="multilevel"/>
    <w:tmpl w:val="F41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83854"/>
    <w:multiLevelType w:val="multilevel"/>
    <w:tmpl w:val="36B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80B3A"/>
    <w:multiLevelType w:val="hybridMultilevel"/>
    <w:tmpl w:val="B7C216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1224E"/>
    <w:multiLevelType w:val="hybridMultilevel"/>
    <w:tmpl w:val="9B74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04BB"/>
    <w:multiLevelType w:val="hybridMultilevel"/>
    <w:tmpl w:val="0706D15A"/>
    <w:lvl w:ilvl="0" w:tplc="0BA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44FD6"/>
    <w:multiLevelType w:val="hybridMultilevel"/>
    <w:tmpl w:val="0024B8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40EC9"/>
    <w:multiLevelType w:val="hybridMultilevel"/>
    <w:tmpl w:val="CCBCEC04"/>
    <w:lvl w:ilvl="0" w:tplc="0BA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38C"/>
    <w:multiLevelType w:val="multilevel"/>
    <w:tmpl w:val="492C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9805">
    <w:abstractNumId w:val="6"/>
  </w:num>
  <w:num w:numId="2" w16cid:durableId="800001037">
    <w:abstractNumId w:val="17"/>
  </w:num>
  <w:num w:numId="3" w16cid:durableId="498816797">
    <w:abstractNumId w:val="8"/>
  </w:num>
  <w:num w:numId="4" w16cid:durableId="1871263722">
    <w:abstractNumId w:val="3"/>
  </w:num>
  <w:num w:numId="5" w16cid:durableId="602539371">
    <w:abstractNumId w:val="14"/>
  </w:num>
  <w:num w:numId="6" w16cid:durableId="402992361">
    <w:abstractNumId w:val="13"/>
  </w:num>
  <w:num w:numId="7" w16cid:durableId="1476222614">
    <w:abstractNumId w:val="19"/>
  </w:num>
  <w:num w:numId="8" w16cid:durableId="1494879886">
    <w:abstractNumId w:val="2"/>
  </w:num>
  <w:num w:numId="9" w16cid:durableId="665977512">
    <w:abstractNumId w:val="9"/>
  </w:num>
  <w:num w:numId="10" w16cid:durableId="1616668489">
    <w:abstractNumId w:val="0"/>
  </w:num>
  <w:num w:numId="11" w16cid:durableId="2057923806">
    <w:abstractNumId w:val="16"/>
  </w:num>
  <w:num w:numId="12" w16cid:durableId="1737896688">
    <w:abstractNumId w:val="18"/>
  </w:num>
  <w:num w:numId="13" w16cid:durableId="1060666619">
    <w:abstractNumId w:val="4"/>
  </w:num>
  <w:num w:numId="14" w16cid:durableId="2091389447">
    <w:abstractNumId w:val="11"/>
  </w:num>
  <w:num w:numId="15" w16cid:durableId="1730226076">
    <w:abstractNumId w:val="15"/>
  </w:num>
  <w:num w:numId="16" w16cid:durableId="632029258">
    <w:abstractNumId w:val="10"/>
  </w:num>
  <w:num w:numId="17" w16cid:durableId="331875024">
    <w:abstractNumId w:val="7"/>
  </w:num>
  <w:num w:numId="18" w16cid:durableId="87888804">
    <w:abstractNumId w:val="1"/>
  </w:num>
  <w:num w:numId="19" w16cid:durableId="1090083245">
    <w:abstractNumId w:val="5"/>
  </w:num>
  <w:num w:numId="20" w16cid:durableId="155849793">
    <w:abstractNumId w:val="12"/>
  </w:num>
  <w:num w:numId="21" w16cid:durableId="5587900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B"/>
    <w:rsid w:val="00001298"/>
    <w:rsid w:val="00037C8C"/>
    <w:rsid w:val="000878D0"/>
    <w:rsid w:val="00097954"/>
    <w:rsid w:val="000F5667"/>
    <w:rsid w:val="00116B71"/>
    <w:rsid w:val="001A031C"/>
    <w:rsid w:val="001A0495"/>
    <w:rsid w:val="001F718C"/>
    <w:rsid w:val="002415AF"/>
    <w:rsid w:val="00261CF6"/>
    <w:rsid w:val="002636E8"/>
    <w:rsid w:val="002B587B"/>
    <w:rsid w:val="002C12F9"/>
    <w:rsid w:val="002D360D"/>
    <w:rsid w:val="002D4765"/>
    <w:rsid w:val="0031495C"/>
    <w:rsid w:val="00332305"/>
    <w:rsid w:val="0039465D"/>
    <w:rsid w:val="0042679E"/>
    <w:rsid w:val="00447324"/>
    <w:rsid w:val="00480D92"/>
    <w:rsid w:val="004D39F8"/>
    <w:rsid w:val="005437E2"/>
    <w:rsid w:val="005801E4"/>
    <w:rsid w:val="005F2B9F"/>
    <w:rsid w:val="00604686"/>
    <w:rsid w:val="0063664A"/>
    <w:rsid w:val="00656A20"/>
    <w:rsid w:val="00684DD0"/>
    <w:rsid w:val="006A6A8D"/>
    <w:rsid w:val="006C1E91"/>
    <w:rsid w:val="006E0B5D"/>
    <w:rsid w:val="006F0747"/>
    <w:rsid w:val="00725018"/>
    <w:rsid w:val="0079580A"/>
    <w:rsid w:val="007A4946"/>
    <w:rsid w:val="007F1702"/>
    <w:rsid w:val="008242BF"/>
    <w:rsid w:val="008711A9"/>
    <w:rsid w:val="00894260"/>
    <w:rsid w:val="008A5847"/>
    <w:rsid w:val="008A6B39"/>
    <w:rsid w:val="008D0D51"/>
    <w:rsid w:val="00902908"/>
    <w:rsid w:val="00904D21"/>
    <w:rsid w:val="009708A9"/>
    <w:rsid w:val="00990DBE"/>
    <w:rsid w:val="009960C6"/>
    <w:rsid w:val="009A58BE"/>
    <w:rsid w:val="009D7523"/>
    <w:rsid w:val="00A07925"/>
    <w:rsid w:val="00A419BA"/>
    <w:rsid w:val="00A434EE"/>
    <w:rsid w:val="00A47513"/>
    <w:rsid w:val="00A66F94"/>
    <w:rsid w:val="00A77DB0"/>
    <w:rsid w:val="00A90EAE"/>
    <w:rsid w:val="00AD5B4D"/>
    <w:rsid w:val="00AE5070"/>
    <w:rsid w:val="00B040C2"/>
    <w:rsid w:val="00B14C84"/>
    <w:rsid w:val="00B240EA"/>
    <w:rsid w:val="00B4609E"/>
    <w:rsid w:val="00B64C01"/>
    <w:rsid w:val="00B7489B"/>
    <w:rsid w:val="00B74DAF"/>
    <w:rsid w:val="00B76A7D"/>
    <w:rsid w:val="00B81609"/>
    <w:rsid w:val="00B8746B"/>
    <w:rsid w:val="00BB6121"/>
    <w:rsid w:val="00C10F9F"/>
    <w:rsid w:val="00C4255D"/>
    <w:rsid w:val="00C618C4"/>
    <w:rsid w:val="00C92A07"/>
    <w:rsid w:val="00D06C83"/>
    <w:rsid w:val="00D33162"/>
    <w:rsid w:val="00D70FF9"/>
    <w:rsid w:val="00D7355B"/>
    <w:rsid w:val="00E20D01"/>
    <w:rsid w:val="00E41D79"/>
    <w:rsid w:val="00E74DF2"/>
    <w:rsid w:val="00EB1C43"/>
    <w:rsid w:val="00EC12BB"/>
    <w:rsid w:val="00EC75A8"/>
    <w:rsid w:val="00F30C04"/>
    <w:rsid w:val="00F329B2"/>
    <w:rsid w:val="00F62D86"/>
    <w:rsid w:val="00F76D6D"/>
    <w:rsid w:val="00F85FCB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01C9"/>
  <w15:chartTrackingRefBased/>
  <w15:docId w15:val="{A80BBF6B-DF94-4242-8123-E8839BB8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1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9B"/>
  </w:style>
  <w:style w:type="paragraph" w:styleId="Footer">
    <w:name w:val="footer"/>
    <w:basedOn w:val="Normal"/>
    <w:link w:val="FooterChar"/>
    <w:uiPriority w:val="99"/>
    <w:unhideWhenUsed/>
    <w:rsid w:val="00B7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9B"/>
  </w:style>
  <w:style w:type="paragraph" w:styleId="ListParagraph">
    <w:name w:val="List Paragraph"/>
    <w:basedOn w:val="Normal"/>
    <w:uiPriority w:val="34"/>
    <w:qFormat/>
    <w:rsid w:val="00F76D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711A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table" w:styleId="TableGrid">
    <w:name w:val="Table Grid"/>
    <w:basedOn w:val="TableNormal"/>
    <w:uiPriority w:val="39"/>
    <w:rsid w:val="0099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F329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3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4E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92A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scot/binaries/content/documents/govscot/publications/advice-and-guidance/2021/01/fair-work-first-guidance-support-implementation/documents/fair-work-first-guidance-supporting-implementation-fair-work-first-workplaces-scotland/fair-work-first-guidance-supporting-implementation-fair-work-first-workplaces-scotland/govscot%3Adocument/fair-work-first-guidance-supporting-implementation-fair-work-first-workplaces-scotland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lasgow850@glasgow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asgow850@glasgow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FA281954C464698BC92AF8236F443" ma:contentTypeVersion="15" ma:contentTypeDescription="Create a new document." ma:contentTypeScope="" ma:versionID="74af3d7393670c0aa86353bbcfa20233">
  <xsd:schema xmlns:xsd="http://www.w3.org/2001/XMLSchema" xmlns:xs="http://www.w3.org/2001/XMLSchema" xmlns:p="http://schemas.microsoft.com/office/2006/metadata/properties" xmlns:ns2="adc2164d-a1cf-484c-b942-9970db49ccba" xmlns:ns3="11d7a41a-89a7-4542-b7f2-a5710f2f33a8" targetNamespace="http://schemas.microsoft.com/office/2006/metadata/properties" ma:root="true" ma:fieldsID="ee925faca5e463c679c7b9f258b3a473" ns2:_="" ns3:_="">
    <xsd:import namespace="adc2164d-a1cf-484c-b942-9970db49ccba"/>
    <xsd:import namespace="11d7a41a-89a7-4542-b7f2-a5710f2f3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2164d-a1cf-484c-b942-9970db49c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cb38c3-633f-440d-a95b-ad5709cd8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a41a-89a7-4542-b7f2-a5710f2f33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fa3482-efe5-431f-9976-b14650c5f51d}" ma:internalName="TaxCatchAll" ma:showField="CatchAllData" ma:web="11d7a41a-89a7-4542-b7f2-a5710f2f3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1DC3C3F-7870-4576-BE86-69427BCDD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3257-8313-495C-93BA-F93637848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037726-6967-497D-A665-8CE189FA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2164d-a1cf-484c-b942-9970db49ccba"/>
    <ds:schemaRef ds:uri="11d7a41a-89a7-4542-b7f2-a5710f2f3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94201-29B1-415D-A176-FC3AD2B7F6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MacLean</dc:creator>
  <cp:keywords>[OFFICIAL]</cp:keywords>
  <dc:description/>
  <cp:lastModifiedBy>Climie, Peter</cp:lastModifiedBy>
  <cp:revision>2</cp:revision>
  <dcterms:created xsi:type="dcterms:W3CDTF">2024-06-20T08:46:00Z</dcterms:created>
  <dcterms:modified xsi:type="dcterms:W3CDTF">2024-06-20T08:46:00Z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2857260d-0604-4e12-a790-ac6c6828a5c0</vt:lpwstr>
  </property>
  <property fmtid="{D5CDD505-2E9C-101B-9397-08002B2CF9AE}" pid="3" name="bjSaver">
    <vt:lpwstr>Du+UFLz+srAquCD//I4mySSfNYUu33ui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