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0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3780"/>
      </w:tblGrid>
      <w:tr w:rsidR="00A17164" w:rsidRPr="00367BFF" w14:paraId="4D1628C8" w14:textId="77777777" w:rsidTr="00B45279">
        <w:trPr>
          <w:trHeight w:val="278"/>
        </w:trPr>
        <w:tc>
          <w:tcPr>
            <w:tcW w:w="10728" w:type="dxa"/>
            <w:gridSpan w:val="3"/>
            <w:shd w:val="clear" w:color="auto" w:fill="auto"/>
            <w:vAlign w:val="center"/>
          </w:tcPr>
          <w:p w14:paraId="4D1628C7" w14:textId="0DDB31EE" w:rsidR="00A17164" w:rsidRPr="00367BFF" w:rsidRDefault="00A17164" w:rsidP="00B45279">
            <w:pPr>
              <w:jc w:val="center"/>
              <w:rPr>
                <w:rFonts w:ascii="Arial" w:hAnsi="Arial" w:cs="Arial"/>
                <w:sz w:val="16"/>
              </w:rPr>
            </w:pPr>
            <w:r w:rsidRPr="00367BFF">
              <w:rPr>
                <w:rFonts w:ascii="Arial" w:hAnsi="Arial" w:cs="Arial"/>
                <w:b/>
              </w:rPr>
              <w:t xml:space="preserve">CITY CHAMBERS (SATURDAY, SUNDAY AND PUBLIC HOLIDAYS ONLY </w:t>
            </w:r>
            <w:r w:rsidR="00213EFB">
              <w:rPr>
                <w:rFonts w:ascii="Arial" w:hAnsi="Arial" w:cs="Arial"/>
                <w:b/>
              </w:rPr>
              <w:t xml:space="preserve"> - From </w:t>
            </w:r>
            <w:r w:rsidR="00107003">
              <w:rPr>
                <w:rFonts w:ascii="Arial" w:hAnsi="Arial" w:cs="Arial"/>
                <w:b/>
              </w:rPr>
              <w:t xml:space="preserve">1 April </w:t>
            </w:r>
            <w:r w:rsidR="00352174">
              <w:rPr>
                <w:rFonts w:ascii="Arial" w:hAnsi="Arial" w:cs="Arial"/>
                <w:b/>
              </w:rPr>
              <w:t>2024</w:t>
            </w:r>
          </w:p>
        </w:tc>
      </w:tr>
      <w:tr w:rsidR="00A17164" w:rsidRPr="00367BFF" w14:paraId="4D1628CC" w14:textId="77777777" w:rsidTr="00B45279">
        <w:trPr>
          <w:trHeight w:val="277"/>
        </w:trPr>
        <w:tc>
          <w:tcPr>
            <w:tcW w:w="3528" w:type="dxa"/>
            <w:shd w:val="clear" w:color="auto" w:fill="auto"/>
            <w:vAlign w:val="center"/>
          </w:tcPr>
          <w:p w14:paraId="4D1628C9" w14:textId="77777777" w:rsidR="00A17164" w:rsidRPr="00367BFF" w:rsidRDefault="00A17164" w:rsidP="00B452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D1628CA" w14:textId="7B9BDA88" w:rsidR="00A17164" w:rsidRPr="00367BFF" w:rsidRDefault="00A17164" w:rsidP="00B45279">
            <w:pPr>
              <w:jc w:val="center"/>
              <w:rPr>
                <w:rFonts w:ascii="Arial" w:hAnsi="Arial" w:cs="Arial"/>
                <w:b/>
              </w:rPr>
            </w:pPr>
            <w:r w:rsidRPr="00367BFF">
              <w:rPr>
                <w:rFonts w:ascii="Arial" w:hAnsi="Arial" w:cs="Arial"/>
                <w:b/>
              </w:rPr>
              <w:t>SATURDAY</w:t>
            </w:r>
            <w:r w:rsidR="00352174">
              <w:rPr>
                <w:rFonts w:ascii="Arial" w:hAnsi="Arial" w:cs="Arial"/>
                <w:b/>
              </w:rPr>
              <w:t>/SUNDAY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1628CB" w14:textId="1931EC6E" w:rsidR="00A17164" w:rsidRPr="00367BFF" w:rsidRDefault="00A17164" w:rsidP="00B45279">
            <w:pPr>
              <w:jc w:val="center"/>
              <w:rPr>
                <w:rFonts w:ascii="Arial" w:hAnsi="Arial" w:cs="Arial"/>
                <w:b/>
              </w:rPr>
            </w:pPr>
            <w:r w:rsidRPr="00367BFF">
              <w:rPr>
                <w:rFonts w:ascii="Arial" w:hAnsi="Arial" w:cs="Arial"/>
                <w:b/>
              </w:rPr>
              <w:t>PUBLIC HOLIDAYS</w:t>
            </w:r>
          </w:p>
        </w:tc>
      </w:tr>
      <w:tr w:rsidR="00A17164" w:rsidRPr="00367BFF" w14:paraId="4D1628D2" w14:textId="77777777" w:rsidTr="00352174">
        <w:tc>
          <w:tcPr>
            <w:tcW w:w="3528" w:type="dxa"/>
            <w:shd w:val="clear" w:color="auto" w:fill="auto"/>
            <w:vAlign w:val="center"/>
          </w:tcPr>
          <w:p w14:paraId="4D1628CD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sz w:val="16"/>
              </w:rPr>
            </w:pPr>
          </w:p>
          <w:p w14:paraId="4D1628CE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REGISTRARS FEE</w:t>
            </w:r>
          </w:p>
          <w:p w14:paraId="4D1628CF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D1628D0" w14:textId="7B2867DD" w:rsidR="00A17164" w:rsidRPr="000453E1" w:rsidRDefault="00A17164" w:rsidP="00B452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53E1">
              <w:rPr>
                <w:rFonts w:ascii="Arial" w:hAnsi="Arial" w:cs="Arial"/>
                <w:b/>
                <w:sz w:val="28"/>
                <w:szCs w:val="28"/>
              </w:rPr>
              <w:t>£</w:t>
            </w:r>
            <w:r w:rsidR="0010700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352174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1628D1" w14:textId="520A7B3C" w:rsidR="00A17164" w:rsidRPr="000453E1" w:rsidRDefault="00A17164" w:rsidP="00B452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53E1">
              <w:rPr>
                <w:rFonts w:ascii="Arial" w:hAnsi="Arial" w:cs="Arial"/>
                <w:b/>
                <w:sz w:val="28"/>
                <w:szCs w:val="28"/>
              </w:rPr>
              <w:t>£</w:t>
            </w:r>
            <w:r w:rsidR="0010700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352174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A17164" w:rsidRPr="00367BFF" w14:paraId="4D1628D8" w14:textId="77777777" w:rsidTr="00352174">
        <w:tc>
          <w:tcPr>
            <w:tcW w:w="3528" w:type="dxa"/>
            <w:shd w:val="clear" w:color="auto" w:fill="auto"/>
            <w:vAlign w:val="center"/>
          </w:tcPr>
          <w:p w14:paraId="4D1628D3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628D4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VENUE FEE – SATINWOOD SUITE (Up to 100)</w:t>
            </w:r>
          </w:p>
          <w:p w14:paraId="4D1628D5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D1628D6" w14:textId="77269565" w:rsidR="00A17164" w:rsidRPr="000453E1" w:rsidRDefault="00A17164" w:rsidP="00B452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53E1">
              <w:rPr>
                <w:rFonts w:ascii="Arial" w:hAnsi="Arial" w:cs="Arial"/>
                <w:b/>
                <w:sz w:val="28"/>
                <w:szCs w:val="28"/>
              </w:rPr>
              <w:t>£550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1628D7" w14:textId="2B47FFD2" w:rsidR="00A17164" w:rsidRPr="000453E1" w:rsidRDefault="00A17164" w:rsidP="00B452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53E1">
              <w:rPr>
                <w:rFonts w:ascii="Arial" w:hAnsi="Arial" w:cs="Arial"/>
                <w:b/>
                <w:sz w:val="28"/>
                <w:szCs w:val="28"/>
              </w:rPr>
              <w:t>£800</w:t>
            </w:r>
          </w:p>
        </w:tc>
      </w:tr>
      <w:tr w:rsidR="00A17164" w:rsidRPr="00367BFF" w14:paraId="4D1628DF" w14:textId="77777777" w:rsidTr="00352174">
        <w:tc>
          <w:tcPr>
            <w:tcW w:w="3528" w:type="dxa"/>
            <w:shd w:val="clear" w:color="auto" w:fill="auto"/>
            <w:vAlign w:val="center"/>
          </w:tcPr>
          <w:p w14:paraId="4D1628D9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628DA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VENUE FEE – BANQUETING HALL</w:t>
            </w:r>
          </w:p>
          <w:p w14:paraId="4D1628DB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(Up to 350)</w:t>
            </w:r>
          </w:p>
          <w:p w14:paraId="4D1628DC" w14:textId="77777777" w:rsidR="00A17164" w:rsidRPr="00367BFF" w:rsidRDefault="00A17164" w:rsidP="003521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D1628DD" w14:textId="042DD630" w:rsidR="00A17164" w:rsidRPr="000453E1" w:rsidRDefault="00A17164" w:rsidP="00B452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53E1">
              <w:rPr>
                <w:rFonts w:ascii="Arial" w:hAnsi="Arial" w:cs="Arial"/>
                <w:b/>
                <w:sz w:val="28"/>
                <w:szCs w:val="28"/>
              </w:rPr>
              <w:t>£1000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1628DE" w14:textId="6D7E9A12" w:rsidR="00A17164" w:rsidRPr="000453E1" w:rsidRDefault="00A17164" w:rsidP="00B452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53E1">
              <w:rPr>
                <w:rFonts w:ascii="Arial" w:hAnsi="Arial" w:cs="Arial"/>
                <w:b/>
                <w:sz w:val="28"/>
                <w:szCs w:val="28"/>
              </w:rPr>
              <w:t>£1200</w:t>
            </w:r>
          </w:p>
        </w:tc>
      </w:tr>
      <w:tr w:rsidR="00A17164" w:rsidRPr="00367BFF" w14:paraId="4D1628E5" w14:textId="77777777" w:rsidTr="00352174">
        <w:trPr>
          <w:trHeight w:val="1013"/>
        </w:trPr>
        <w:tc>
          <w:tcPr>
            <w:tcW w:w="3528" w:type="dxa"/>
            <w:shd w:val="clear" w:color="auto" w:fill="auto"/>
          </w:tcPr>
          <w:p w14:paraId="4D1628E0" w14:textId="77777777" w:rsidR="00A17164" w:rsidRPr="00367BFF" w:rsidRDefault="00A17164" w:rsidP="00B45279">
            <w:pPr>
              <w:rPr>
                <w:rFonts w:ascii="Arial" w:hAnsi="Arial" w:cs="Arial"/>
                <w:sz w:val="16"/>
              </w:rPr>
            </w:pPr>
          </w:p>
          <w:p w14:paraId="4D1628E1" w14:textId="77777777" w:rsidR="00A17164" w:rsidRPr="00367BFF" w:rsidRDefault="00A17164" w:rsidP="00B45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STATUTORY</w:t>
            </w:r>
          </w:p>
          <w:p w14:paraId="4D1628E2" w14:textId="77777777" w:rsidR="00A17164" w:rsidRPr="00367BFF" w:rsidRDefault="00A17164" w:rsidP="00B45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BFF">
              <w:rPr>
                <w:rFonts w:ascii="Arial" w:hAnsi="Arial" w:cs="Arial"/>
                <w:b/>
                <w:sz w:val="20"/>
                <w:szCs w:val="20"/>
              </w:rPr>
              <w:t>MARRIAGE/CIVIL PARTNERSHIP NOTICE FEES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D1628E3" w14:textId="58651B2B" w:rsidR="00A17164" w:rsidRPr="000453E1" w:rsidRDefault="00213EFB" w:rsidP="00B452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£15</w:t>
            </w:r>
            <w:r w:rsidR="00A17164" w:rsidRPr="000453E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1628E4" w14:textId="01517E7F" w:rsidR="00A17164" w:rsidRPr="000453E1" w:rsidRDefault="00213EFB" w:rsidP="00B452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£15</w:t>
            </w:r>
            <w:r w:rsidR="00A17164" w:rsidRPr="000453E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tbl>
      <w:tblPr>
        <w:tblpPr w:leftFromText="180" w:rightFromText="180" w:vertAnchor="page" w:horzAnchor="margin" w:tblpXSpec="center" w:tblpY="4276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3"/>
      </w:tblGrid>
      <w:tr w:rsidR="00B45279" w:rsidRPr="00367BFF" w14:paraId="4D1628EE" w14:textId="77777777" w:rsidTr="00352174">
        <w:trPr>
          <w:trHeight w:val="2826"/>
        </w:trPr>
        <w:tc>
          <w:tcPr>
            <w:tcW w:w="10713" w:type="dxa"/>
            <w:shd w:val="clear" w:color="auto" w:fill="auto"/>
          </w:tcPr>
          <w:p w14:paraId="4D1628E6" w14:textId="77777777" w:rsidR="00B45279" w:rsidRPr="00367BFF" w:rsidRDefault="00B45279" w:rsidP="00B45279">
            <w:pPr>
              <w:pStyle w:val="Heading1"/>
              <w:rPr>
                <w:rFonts w:ascii="Arial" w:hAnsi="Arial" w:cs="Arial"/>
                <w:sz w:val="16"/>
              </w:rPr>
            </w:pPr>
          </w:p>
          <w:p w14:paraId="4D1628E7" w14:textId="2C603032" w:rsidR="00B45279" w:rsidRPr="00DC68C5" w:rsidRDefault="00B45279" w:rsidP="00B45279">
            <w:pPr>
              <w:pStyle w:val="Heading1"/>
              <w:rPr>
                <w:rFonts w:ascii="Arial" w:hAnsi="Arial" w:cs="Arial"/>
                <w:sz w:val="24"/>
              </w:rPr>
            </w:pPr>
            <w:r w:rsidRPr="00DC68C5">
              <w:rPr>
                <w:rFonts w:ascii="Arial" w:hAnsi="Arial" w:cs="Arial"/>
                <w:sz w:val="24"/>
              </w:rPr>
              <w:t>Administration Fee for changes made to original date: £</w:t>
            </w:r>
            <w:r w:rsidR="00352174">
              <w:rPr>
                <w:rFonts w:ascii="Arial" w:hAnsi="Arial" w:cs="Arial"/>
                <w:sz w:val="24"/>
              </w:rPr>
              <w:t>42</w:t>
            </w:r>
          </w:p>
          <w:p w14:paraId="4D1628E8" w14:textId="77777777" w:rsidR="00B45279" w:rsidRDefault="00B45279" w:rsidP="00B45279">
            <w:pPr>
              <w:rPr>
                <w:rFonts w:ascii="Arial" w:hAnsi="Arial" w:cs="Arial"/>
                <w:b/>
                <w:bCs/>
              </w:rPr>
            </w:pPr>
          </w:p>
          <w:p w14:paraId="4D1628E9" w14:textId="77777777" w:rsidR="00B45279" w:rsidRDefault="00B45279" w:rsidP="00B452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DC68C5">
              <w:rPr>
                <w:rFonts w:ascii="Arial" w:hAnsi="Arial" w:cs="Arial"/>
                <w:b/>
                <w:bCs/>
              </w:rPr>
              <w:t>EES CAN BE SUBJECT TO AN ANNUAL INCREASE, PLEASE CONTACT THE OFFICE OR VISIT OUR WEBSITE BEFORE LODGING NOTICE</w:t>
            </w:r>
          </w:p>
          <w:p w14:paraId="4D1628EA" w14:textId="77777777" w:rsidR="00B45279" w:rsidRPr="00DC68C5" w:rsidRDefault="00B45279" w:rsidP="00B45279">
            <w:pPr>
              <w:rPr>
                <w:rFonts w:ascii="Arial" w:hAnsi="Arial" w:cs="Arial"/>
                <w:b/>
                <w:bCs/>
              </w:rPr>
            </w:pPr>
          </w:p>
          <w:p w14:paraId="4D1628EB" w14:textId="22E6440A" w:rsidR="00B45279" w:rsidRDefault="00B45279" w:rsidP="00B45279">
            <w:pPr>
              <w:rPr>
                <w:rFonts w:ascii="Arial" w:hAnsi="Arial" w:cs="Arial"/>
                <w:b/>
                <w:bCs/>
              </w:rPr>
            </w:pPr>
            <w:r w:rsidRPr="00DC68C5">
              <w:rPr>
                <w:rFonts w:ascii="Arial" w:hAnsi="Arial" w:cs="Arial"/>
                <w:b/>
                <w:bCs/>
              </w:rPr>
              <w:t>Please note that both the Accommodation Fee and Saturday Supplement Fee are NON-REFUNDABLE &amp; NON-TRANSFERABLE TO FORM PART OF ANY OTHER FEE</w:t>
            </w:r>
            <w:r w:rsidR="00352174">
              <w:rPr>
                <w:rFonts w:ascii="Arial" w:hAnsi="Arial" w:cs="Arial"/>
                <w:b/>
                <w:bCs/>
              </w:rPr>
              <w:t>.</w:t>
            </w:r>
          </w:p>
          <w:p w14:paraId="4D1628EC" w14:textId="77777777" w:rsidR="00B45279" w:rsidRPr="00DC68C5" w:rsidRDefault="00B45279" w:rsidP="00B45279">
            <w:pPr>
              <w:rPr>
                <w:rFonts w:ascii="Arial" w:hAnsi="Arial" w:cs="Arial"/>
                <w:b/>
                <w:bCs/>
              </w:rPr>
            </w:pPr>
          </w:p>
          <w:p w14:paraId="4D1628ED" w14:textId="74A96DCD" w:rsidR="00B45279" w:rsidRPr="00367BFF" w:rsidRDefault="00B45279" w:rsidP="00B45279">
            <w:pPr>
              <w:rPr>
                <w:rFonts w:ascii="Arial" w:hAnsi="Arial" w:cs="Arial"/>
                <w:sz w:val="16"/>
              </w:rPr>
            </w:pPr>
            <w:r w:rsidRPr="00DC68C5">
              <w:rPr>
                <w:rFonts w:ascii="Arial" w:hAnsi="Arial" w:cs="Arial"/>
                <w:b/>
                <w:bCs/>
              </w:rPr>
              <w:t xml:space="preserve">Marriage / Civil Partnership notice fees are payable only at the time of </w:t>
            </w:r>
            <w:r w:rsidR="00352174" w:rsidRPr="00DC68C5">
              <w:rPr>
                <w:rFonts w:ascii="Arial" w:hAnsi="Arial" w:cs="Arial"/>
                <w:b/>
                <w:bCs/>
              </w:rPr>
              <w:t>submitting notice</w:t>
            </w:r>
            <w:r w:rsidR="00352174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4D1628EF" w14:textId="77777777" w:rsidR="00906BC5" w:rsidRDefault="00906BC5"/>
    <w:sectPr w:rsidR="00335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1C6C" w14:textId="77777777" w:rsidR="00435968" w:rsidRDefault="00435968" w:rsidP="00213EFB">
      <w:r>
        <w:separator/>
      </w:r>
    </w:p>
  </w:endnote>
  <w:endnote w:type="continuationSeparator" w:id="0">
    <w:p w14:paraId="59ADB060" w14:textId="77777777" w:rsidR="00435968" w:rsidRDefault="00435968" w:rsidP="0021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29E2" w14:textId="77777777" w:rsidR="00435968" w:rsidRDefault="00435968" w:rsidP="00213EFB">
      <w:r>
        <w:separator/>
      </w:r>
    </w:p>
  </w:footnote>
  <w:footnote w:type="continuationSeparator" w:id="0">
    <w:p w14:paraId="280B960D" w14:textId="77777777" w:rsidR="00435968" w:rsidRDefault="00435968" w:rsidP="0021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64"/>
    <w:rsid w:val="000453E1"/>
    <w:rsid w:val="00072D94"/>
    <w:rsid w:val="00107003"/>
    <w:rsid w:val="00213EFB"/>
    <w:rsid w:val="00352174"/>
    <w:rsid w:val="00435968"/>
    <w:rsid w:val="005F546C"/>
    <w:rsid w:val="00906BC5"/>
    <w:rsid w:val="00914019"/>
    <w:rsid w:val="00A17164"/>
    <w:rsid w:val="00B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628C7"/>
  <w15:docId w15:val="{62DEDF1F-69B1-48B2-9171-3FB475A2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5279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27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E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E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E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E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AD3AC3B0-3D07-495C-AD15-20BA321DB7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McCallion, Kevin</dc:creator>
  <cp:keywords>[OFFICIAL]</cp:keywords>
  <cp:lastModifiedBy>Marple, Robert (CED)</cp:lastModifiedBy>
  <cp:revision>2</cp:revision>
  <cp:lastPrinted>2022-04-22T08:40:00Z</cp:lastPrinted>
  <dcterms:created xsi:type="dcterms:W3CDTF">2024-03-27T14:19:00Z</dcterms:created>
  <dcterms:modified xsi:type="dcterms:W3CDTF">2024-03-27T14:19:00Z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b4dcbe40-851c-4aa1-ab42-3fb20ba36120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4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5" name="bjDocumentSecurityLabel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Saver">
    <vt:lpwstr>8bgOS9dFcqeEQ9D3z1AVpf3m8FK7nzo0</vt:lpwstr>
  </property>
</Properties>
</file>